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932D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36A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SSA</w:t>
      </w:r>
      <w:proofErr w:type="gramEnd"/>
      <w:r w:rsidRPr="00D36A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You Tube webpage</w:t>
      </w:r>
    </w:p>
    <w:p w14:paraId="0F7BED5B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5" w:tgtFrame="_blank" w:history="1">
        <w:r w:rsidRPr="00D36A6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(1) U.S. Social Security Administration - YouTube</w:t>
        </w:r>
      </w:hyperlink>
    </w:p>
    <w:p w14:paraId="204D84E4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6A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14:paraId="58EFE795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6A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SSA Overpayments</w:t>
      </w:r>
    </w:p>
    <w:p w14:paraId="06942748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6A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You Tube video on Overpayments from SSA You Tube webpage</w:t>
      </w:r>
    </w:p>
    <w:p w14:paraId="7CB3BB10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" w:tgtFrame="_blank" w:history="1">
        <w:r w:rsidRPr="00D36A6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(1) What can I do if I’m notified that I have an overpayment? - YouTube</w:t>
        </w:r>
      </w:hyperlink>
    </w:p>
    <w:p w14:paraId="161C40B6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6A6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4EB4F2C" w14:textId="77777777" w:rsidR="00D36A66" w:rsidRPr="00D36A66" w:rsidRDefault="00D36A66" w:rsidP="00D36A66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36A66">
        <w:rPr>
          <w:rFonts w:ascii="Arial" w:eastAsia="Times New Roman" w:hAnsi="Arial" w:cs="Arial"/>
          <w:color w:val="222222"/>
          <w:sz w:val="24"/>
          <w:szCs w:val="24"/>
        </w:rPr>
        <w:t xml:space="preserve">Special consideration for overpayments which occurred during this time </w:t>
      </w:r>
      <w:proofErr w:type="gramStart"/>
      <w:r w:rsidRPr="00D36A66">
        <w:rPr>
          <w:rFonts w:ascii="Arial" w:eastAsia="Times New Roman" w:hAnsi="Arial" w:cs="Arial"/>
          <w:color w:val="222222"/>
          <w:sz w:val="24"/>
          <w:szCs w:val="24"/>
        </w:rPr>
        <w:t>period  (</w:t>
      </w:r>
      <w:proofErr w:type="gramEnd"/>
      <w:r w:rsidRPr="00D36A66">
        <w:rPr>
          <w:rFonts w:ascii="Arial" w:eastAsia="Times New Roman" w:hAnsi="Arial" w:cs="Arial"/>
          <w:color w:val="222222"/>
          <w:sz w:val="24"/>
          <w:szCs w:val="24"/>
        </w:rPr>
        <w:t>March 2020 through September 2020)</w:t>
      </w:r>
    </w:p>
    <w:p w14:paraId="624928A5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6A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14:paraId="2BA91DBB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6A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SSA Representative Payee Homepage</w:t>
      </w:r>
    </w:p>
    <w:p w14:paraId="11E655F8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7" w:tgtFrame="_blank" w:history="1">
        <w:r w:rsidRPr="00D36A6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https://www.ssa.gov/payee/</w:t>
        </w:r>
      </w:hyperlink>
    </w:p>
    <w:p w14:paraId="4C7CC610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6A6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69C72BC7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6A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Social Security: Fraud Prevention and Reporting</w:t>
      </w:r>
    </w:p>
    <w:p w14:paraId="18E75493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8" w:tgtFrame="_blank" w:history="1">
        <w:r w:rsidRPr="00D36A6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https://www.ssa.gov/fraud/</w:t>
        </w:r>
      </w:hyperlink>
    </w:p>
    <w:p w14:paraId="7DA458BA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6A6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24ECC2CB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6A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SSA Scam Alert (pdf)</w:t>
      </w:r>
    </w:p>
    <w:p w14:paraId="29F9BCE4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9" w:tgtFrame="_blank" w:history="1">
        <w:r w:rsidRPr="00D36A6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https://www.ssa.gov/fraud/assets/materials/EN-05-10597.pdf</w:t>
        </w:r>
      </w:hyperlink>
    </w:p>
    <w:p w14:paraId="6CD033D1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6A6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A60D396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6A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National Do Not Call Registry</w:t>
      </w:r>
    </w:p>
    <w:p w14:paraId="3FA1E24E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0" w:tgtFrame="_blank" w:history="1">
        <w:r w:rsidRPr="00D36A6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https://www.donotcall.gov/</w:t>
        </w:r>
      </w:hyperlink>
    </w:p>
    <w:p w14:paraId="4073A8BF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6A66">
        <w:rPr>
          <w:rFonts w:ascii="Times New Roman" w:eastAsia="Times New Roman" w:hAnsi="Times New Roman" w:cs="Times New Roman"/>
          <w:color w:val="222222"/>
          <w:sz w:val="24"/>
          <w:szCs w:val="24"/>
        </w:rPr>
        <w:t>1-888-382-1222</w:t>
      </w:r>
    </w:p>
    <w:p w14:paraId="301D7C22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6A6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762FE889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6A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Medicare – Who do I contact, Social Security or Medicare?</w:t>
      </w:r>
    </w:p>
    <w:p w14:paraId="26F8B4DA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1" w:tgtFrame="_blank" w:history="1">
        <w:r w:rsidRPr="00D36A6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Who do I contact - Social Security or Medicare? (ssa.gov)</w:t>
        </w:r>
      </w:hyperlink>
    </w:p>
    <w:p w14:paraId="2E3EC405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6A6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38F2CFD4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6A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Reporting Medicare fraud &amp; Abuse</w:t>
      </w:r>
    </w:p>
    <w:p w14:paraId="561BD3F4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6A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Call   1-800-MEDICARE (1-800-633-4227)</w:t>
      </w:r>
    </w:p>
    <w:p w14:paraId="049F0C9D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2" w:tgtFrame="_blank" w:history="1">
        <w:r w:rsidRPr="00D36A6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Reporting Medicare fraud &amp; abuse | Medicare</w:t>
        </w:r>
      </w:hyperlink>
    </w:p>
    <w:p w14:paraId="64B395C2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6A6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885328E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6A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Medicare – Talk to Someone in NC</w:t>
      </w:r>
    </w:p>
    <w:p w14:paraId="08F14DD4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3" w:tgtFrame="_blank" w:history="1">
        <w:r w:rsidRPr="00D36A6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Contacts | Medicare</w:t>
        </w:r>
      </w:hyperlink>
    </w:p>
    <w:p w14:paraId="2C436222" w14:textId="77777777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6A6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30187AF5" w14:textId="388CE386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631E338" w14:textId="29F6129A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78EC7AE" wp14:editId="62A05ED4">
            <wp:simplePos x="0" y="0"/>
            <wp:positionH relativeFrom="column">
              <wp:posOffset>396240</wp:posOffset>
            </wp:positionH>
            <wp:positionV relativeFrom="paragraph">
              <wp:posOffset>0</wp:posOffset>
            </wp:positionV>
            <wp:extent cx="4572000" cy="3429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23F051" wp14:editId="66D13AFA">
            <wp:simplePos x="0" y="0"/>
            <wp:positionH relativeFrom="column">
              <wp:posOffset>396240</wp:posOffset>
            </wp:positionH>
            <wp:positionV relativeFrom="paragraph">
              <wp:posOffset>4114800</wp:posOffset>
            </wp:positionV>
            <wp:extent cx="4572000" cy="3429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A6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32E6A97F" w14:textId="19B92B43" w:rsidR="00D36A66" w:rsidRPr="00D36A66" w:rsidRDefault="00D36A66" w:rsidP="00D3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6A66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776243F2" wp14:editId="2C56D1BE">
                <wp:extent cx="4572000" cy="34290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9561C0" id="Rectangle 1" o:spid="_x0000_s1026" style="width:5in;height:2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7EA6869F" w14:textId="77777777" w:rsidR="006261AC" w:rsidRDefault="006261AC"/>
    <w:sectPr w:rsidR="0062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771A"/>
    <w:multiLevelType w:val="multilevel"/>
    <w:tmpl w:val="060E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2842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66"/>
    <w:rsid w:val="006261AC"/>
    <w:rsid w:val="00D3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F1B3"/>
  <w15:chartTrackingRefBased/>
  <w15:docId w15:val="{51FC811A-583A-462E-B277-EBFCC74A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a.gov/fraud/" TargetMode="External"/><Relationship Id="rId13" Type="http://schemas.openxmlformats.org/officeDocument/2006/relationships/hyperlink" Target="https://www.medicare.gov/contacts?field_covered_states_target_id=296&amp;field_topic_target_id=4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a.gov/payee/" TargetMode="External"/><Relationship Id="rId12" Type="http://schemas.openxmlformats.org/officeDocument/2006/relationships/hyperlink" Target="https://www.medicare.gov/basics/reporting-medicare-fraud-and-abuse?utm_campaign=CoreSpring22&amp;utm_source=Bing&amp;utm_medium=Search&amp;utm_content=General_Search_General65+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xYYcjqkFvM" TargetMode="External"/><Relationship Id="rId11" Type="http://schemas.openxmlformats.org/officeDocument/2006/relationships/hyperlink" Target="https://www.ssa.gov/pubs/EN-05-10500.pdf" TargetMode="External"/><Relationship Id="rId5" Type="http://schemas.openxmlformats.org/officeDocument/2006/relationships/hyperlink" Target="https://www.youtube.com/channel/UCNm7O9WmYwy_CuU7YEg8UOA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donotcall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sa.gov/fraud/assets/materials/EN-05-10597.pd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Crossman</dc:creator>
  <cp:keywords/>
  <dc:description/>
  <cp:lastModifiedBy>Allison Crossman</cp:lastModifiedBy>
  <cp:revision>1</cp:revision>
  <dcterms:created xsi:type="dcterms:W3CDTF">2022-05-03T23:02:00Z</dcterms:created>
  <dcterms:modified xsi:type="dcterms:W3CDTF">2022-05-03T23:04:00Z</dcterms:modified>
</cp:coreProperties>
</file>