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A944" w14:textId="77777777" w:rsidR="00224165" w:rsidRDefault="0022416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A4A8A97" w14:textId="77777777" w:rsidR="00224165" w:rsidRDefault="0022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Nomination </w:t>
      </w:r>
      <w:r w:rsidR="009F4A6A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 20</w:t>
      </w:r>
      <w:r w:rsidR="00241DA9">
        <w:rPr>
          <w:b/>
          <w:bCs/>
          <w:sz w:val="28"/>
          <w:szCs w:val="28"/>
        </w:rPr>
        <w:t>1</w:t>
      </w:r>
      <w:r w:rsidR="00BE2EF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Awards </w:t>
      </w:r>
    </w:p>
    <w:p w14:paraId="48B3AA7B" w14:textId="77777777" w:rsidR="00224165" w:rsidRDefault="002241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Presented by the N.C. Division of Aging and Adult Services</w:t>
      </w:r>
    </w:p>
    <w:p w14:paraId="2FA0128B" w14:textId="77777777" w:rsidR="00224165" w:rsidRDefault="00224165">
      <w:pPr>
        <w:jc w:val="center"/>
        <w:rPr>
          <w:sz w:val="19"/>
          <w:szCs w:val="19"/>
        </w:rPr>
      </w:pPr>
    </w:p>
    <w:p w14:paraId="2AF41A84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>Check which award this nomination is for:</w:t>
      </w:r>
    </w:p>
    <w:p w14:paraId="71AA0062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21DDA5EA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   )</w:t>
      </w:r>
      <w:r>
        <w:rPr>
          <w:sz w:val="21"/>
          <w:szCs w:val="21"/>
        </w:rPr>
        <w:tab/>
        <w:t xml:space="preserve">Ewald W. </w:t>
      </w:r>
      <w:proofErr w:type="spellStart"/>
      <w:r>
        <w:rPr>
          <w:sz w:val="21"/>
          <w:szCs w:val="21"/>
        </w:rPr>
        <w:t>Busse</w:t>
      </w:r>
      <w:proofErr w:type="spellEnd"/>
      <w:r>
        <w:rPr>
          <w:sz w:val="21"/>
          <w:szCs w:val="21"/>
        </w:rPr>
        <w:t xml:space="preserve"> Award recognizes an individual or organization that has had a significant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impact on enhancing the health status of older North Carolinians through efforts to direct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health related policies and/or to provide leadership in developing innovative solutions to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health care problems.</w:t>
      </w:r>
    </w:p>
    <w:p w14:paraId="4F32D4A7" w14:textId="77777777" w:rsidR="00224165" w:rsidRDefault="00224165">
      <w:pPr>
        <w:rPr>
          <w:sz w:val="21"/>
          <w:szCs w:val="21"/>
        </w:rPr>
      </w:pPr>
    </w:p>
    <w:p w14:paraId="6C14F1EB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   )</w:t>
      </w:r>
      <w:r>
        <w:rPr>
          <w:sz w:val="21"/>
          <w:szCs w:val="21"/>
        </w:rPr>
        <w:tab/>
        <w:t xml:space="preserve">George L. Maddox Award recognizes an individual or organization in the state that has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excelled in developing and implementing creative programs for older adults.</w:t>
      </w:r>
    </w:p>
    <w:p w14:paraId="7A91A9BF" w14:textId="77777777" w:rsidR="00224165" w:rsidRDefault="00224165">
      <w:pPr>
        <w:rPr>
          <w:sz w:val="21"/>
          <w:szCs w:val="21"/>
        </w:rPr>
      </w:pPr>
    </w:p>
    <w:p w14:paraId="4129FB73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   )</w:t>
      </w:r>
      <w:r>
        <w:rPr>
          <w:sz w:val="21"/>
          <w:szCs w:val="21"/>
        </w:rPr>
        <w:tab/>
        <w:t>Ernest B. Messer Award recognizes a community (a defined geographic area) in the state that</w:t>
      </w:r>
    </w:p>
    <w:p w14:paraId="02A03662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has excelled in addressing the needs of its older citizens.</w:t>
      </w:r>
    </w:p>
    <w:p w14:paraId="57530BA4" w14:textId="77777777" w:rsidR="00224165" w:rsidRDefault="00224165">
      <w:pPr>
        <w:rPr>
          <w:sz w:val="21"/>
          <w:szCs w:val="21"/>
        </w:rPr>
      </w:pPr>
    </w:p>
    <w:p w14:paraId="27F27BB5" w14:textId="77777777" w:rsidR="009F4A6A" w:rsidRDefault="00224165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9F4A6A">
        <w:rPr>
          <w:sz w:val="21"/>
          <w:szCs w:val="21"/>
        </w:rPr>
        <w:t>Name of nominee:</w:t>
      </w:r>
    </w:p>
    <w:p w14:paraId="1C80932A" w14:textId="77777777" w:rsidR="009F4A6A" w:rsidRDefault="009F4A6A" w:rsidP="009F4A6A">
      <w:pPr>
        <w:ind w:firstLine="720"/>
        <w:rPr>
          <w:sz w:val="21"/>
          <w:szCs w:val="21"/>
        </w:rPr>
      </w:pPr>
    </w:p>
    <w:p w14:paraId="0B9A85E2" w14:textId="77777777" w:rsidR="009F4A6A" w:rsidRDefault="009F4A6A" w:rsidP="009F4A6A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Address:</w:t>
      </w:r>
    </w:p>
    <w:p w14:paraId="420ED77D" w14:textId="77777777" w:rsidR="009F4A6A" w:rsidRDefault="009F4A6A" w:rsidP="009F4A6A">
      <w:pPr>
        <w:ind w:firstLine="720"/>
        <w:rPr>
          <w:sz w:val="21"/>
          <w:szCs w:val="21"/>
        </w:rPr>
      </w:pPr>
    </w:p>
    <w:p w14:paraId="4E6DAC94" w14:textId="77777777" w:rsidR="009F4A6A" w:rsidRDefault="009F4A6A" w:rsidP="009F4A6A">
      <w:pPr>
        <w:ind w:firstLine="720"/>
        <w:rPr>
          <w:sz w:val="21"/>
          <w:szCs w:val="21"/>
        </w:rPr>
      </w:pPr>
      <w:r>
        <w:rPr>
          <w:sz w:val="21"/>
          <w:szCs w:val="21"/>
        </w:rPr>
        <w:t>Phone number:</w:t>
      </w:r>
    </w:p>
    <w:p w14:paraId="60827F42" w14:textId="77777777" w:rsidR="009F4A6A" w:rsidRDefault="009F4A6A" w:rsidP="009F4A6A">
      <w:pPr>
        <w:ind w:firstLine="720"/>
        <w:rPr>
          <w:sz w:val="21"/>
          <w:szCs w:val="21"/>
        </w:rPr>
      </w:pPr>
    </w:p>
    <w:p w14:paraId="0958EA7C" w14:textId="77777777" w:rsidR="00224165" w:rsidRDefault="009F4A6A" w:rsidP="009F4A6A">
      <w:pPr>
        <w:ind w:firstLine="720"/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332852EA" w14:textId="77777777" w:rsidR="00224165" w:rsidRDefault="00224165">
      <w:pPr>
        <w:rPr>
          <w:sz w:val="21"/>
          <w:szCs w:val="21"/>
        </w:rPr>
      </w:pPr>
    </w:p>
    <w:p w14:paraId="2D01B9DE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Brief descriptive information o</w:t>
      </w:r>
      <w:r w:rsidR="009F4A6A">
        <w:rPr>
          <w:sz w:val="21"/>
          <w:szCs w:val="21"/>
        </w:rPr>
        <w:t>f</w:t>
      </w:r>
      <w:r>
        <w:rPr>
          <w:sz w:val="21"/>
          <w:szCs w:val="21"/>
        </w:rPr>
        <w:t xml:space="preserve"> nominee:</w:t>
      </w:r>
    </w:p>
    <w:p w14:paraId="364451D7" w14:textId="77777777" w:rsidR="00224165" w:rsidRDefault="00224165">
      <w:pPr>
        <w:rPr>
          <w:sz w:val="21"/>
          <w:szCs w:val="21"/>
        </w:rPr>
      </w:pPr>
    </w:p>
    <w:p w14:paraId="760476ED" w14:textId="77777777" w:rsidR="00224165" w:rsidRDefault="00224165">
      <w:pPr>
        <w:rPr>
          <w:sz w:val="16"/>
          <w:szCs w:val="16"/>
        </w:rPr>
      </w:pPr>
    </w:p>
    <w:p w14:paraId="2453496D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  <w:t>If nominee is other than an individual, name and title of highest ranking official of nominee:</w:t>
      </w:r>
    </w:p>
    <w:p w14:paraId="2A34A0A8" w14:textId="77777777" w:rsidR="00224165" w:rsidRDefault="00224165">
      <w:pPr>
        <w:rPr>
          <w:sz w:val="21"/>
          <w:szCs w:val="21"/>
        </w:rPr>
      </w:pPr>
    </w:p>
    <w:p w14:paraId="40042080" w14:textId="77777777" w:rsidR="00224165" w:rsidRDefault="00224165">
      <w:pPr>
        <w:rPr>
          <w:sz w:val="21"/>
          <w:szCs w:val="21"/>
        </w:rPr>
      </w:pPr>
    </w:p>
    <w:p w14:paraId="795FB5AC" w14:textId="77777777" w:rsidR="00224165" w:rsidRDefault="00224165" w:rsidP="006D3B7C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 xml:space="preserve">Narrative - Using no more than </w:t>
      </w:r>
      <w:r w:rsidR="006D3B7C">
        <w:rPr>
          <w:sz w:val="21"/>
          <w:szCs w:val="21"/>
        </w:rPr>
        <w:t xml:space="preserve">two </w:t>
      </w:r>
      <w:r>
        <w:rPr>
          <w:sz w:val="21"/>
          <w:szCs w:val="21"/>
        </w:rPr>
        <w:t xml:space="preserve">typed pages, explain significant contributions the nominee has made in the area recognized by the award and how this has </w:t>
      </w:r>
      <w:r w:rsidR="009F4A6A">
        <w:rPr>
          <w:sz w:val="21"/>
          <w:szCs w:val="21"/>
        </w:rPr>
        <w:t>had an impact on</w:t>
      </w:r>
      <w:r>
        <w:rPr>
          <w:sz w:val="21"/>
          <w:szCs w:val="21"/>
        </w:rPr>
        <w:t xml:space="preserve"> older adults.</w:t>
      </w:r>
    </w:p>
    <w:p w14:paraId="67C98C41" w14:textId="77777777" w:rsidR="00224165" w:rsidRDefault="00224165">
      <w:pPr>
        <w:rPr>
          <w:sz w:val="21"/>
          <w:szCs w:val="21"/>
        </w:rPr>
      </w:pPr>
    </w:p>
    <w:p w14:paraId="3A1694B9" w14:textId="77777777" w:rsidR="00224165" w:rsidRDefault="00224165">
      <w:pPr>
        <w:rPr>
          <w:sz w:val="21"/>
          <w:szCs w:val="21"/>
        </w:rPr>
      </w:pPr>
    </w:p>
    <w:p w14:paraId="0F544165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  <w:t xml:space="preserve">Letters of support - Include no more than three letters of support from individuals or organizations </w:t>
      </w:r>
      <w:r>
        <w:rPr>
          <w:sz w:val="21"/>
          <w:szCs w:val="21"/>
        </w:rPr>
        <w:tab/>
        <w:t>that are aware of the nominee’s contributions.</w:t>
      </w:r>
    </w:p>
    <w:p w14:paraId="2E5D7E68" w14:textId="77777777" w:rsidR="00224165" w:rsidRDefault="00224165">
      <w:pPr>
        <w:rPr>
          <w:sz w:val="21"/>
          <w:szCs w:val="21"/>
        </w:rPr>
      </w:pPr>
    </w:p>
    <w:p w14:paraId="53C736E5" w14:textId="77777777" w:rsidR="009F4A6A" w:rsidRDefault="009F4A6A">
      <w:pPr>
        <w:rPr>
          <w:sz w:val="21"/>
          <w:szCs w:val="21"/>
        </w:rPr>
      </w:pPr>
    </w:p>
    <w:p w14:paraId="1C91C43D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Nomination submitted by:</w:t>
      </w:r>
    </w:p>
    <w:p w14:paraId="1F2211DB" w14:textId="77777777" w:rsidR="00224165" w:rsidRDefault="00224165">
      <w:pPr>
        <w:rPr>
          <w:sz w:val="16"/>
          <w:szCs w:val="16"/>
        </w:rPr>
      </w:pPr>
    </w:p>
    <w:p w14:paraId="7913D326" w14:textId="77777777" w:rsidR="00224165" w:rsidRDefault="00224165">
      <w:pPr>
        <w:rPr>
          <w:sz w:val="16"/>
          <w:szCs w:val="16"/>
        </w:rPr>
      </w:pPr>
    </w:p>
    <w:p w14:paraId="08985BC8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5805CE9D" w14:textId="77777777" w:rsidR="00224165" w:rsidRDefault="00224165">
      <w:pPr>
        <w:rPr>
          <w:sz w:val="21"/>
          <w:szCs w:val="21"/>
          <w:u w:val="single"/>
        </w:rPr>
      </w:pPr>
      <w:r>
        <w:rPr>
          <w:sz w:val="21"/>
          <w:szCs w:val="21"/>
        </w:rPr>
        <w:t>Name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Title</w:t>
      </w:r>
    </w:p>
    <w:p w14:paraId="71D43765" w14:textId="77777777" w:rsidR="00224165" w:rsidRDefault="00224165">
      <w:pPr>
        <w:rPr>
          <w:sz w:val="21"/>
          <w:szCs w:val="21"/>
          <w:u w:val="single"/>
        </w:rPr>
      </w:pPr>
    </w:p>
    <w:p w14:paraId="755E2023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3703E80F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Mailing Address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Phone</w:t>
      </w:r>
    </w:p>
    <w:p w14:paraId="2BEA5F57" w14:textId="77777777" w:rsidR="00224165" w:rsidRDefault="00224165">
      <w:pPr>
        <w:rPr>
          <w:sz w:val="21"/>
          <w:szCs w:val="21"/>
          <w:u w:val="single"/>
        </w:rPr>
      </w:pPr>
    </w:p>
    <w:p w14:paraId="595868EA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</w:t>
      </w:r>
    </w:p>
    <w:p w14:paraId="2FBDD0D2" w14:textId="77777777" w:rsidR="00224165" w:rsidRDefault="00224165">
      <w:pPr>
        <w:rPr>
          <w:sz w:val="21"/>
          <w:szCs w:val="21"/>
        </w:rPr>
      </w:pPr>
      <w:r>
        <w:rPr>
          <w:sz w:val="21"/>
          <w:szCs w:val="21"/>
        </w:rPr>
        <w:t>City, State, Zip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E-Mail Address</w:t>
      </w:r>
    </w:p>
    <w:p w14:paraId="2000CCC7" w14:textId="77777777" w:rsidR="00224165" w:rsidRDefault="00224165">
      <w:pPr>
        <w:rPr>
          <w:sz w:val="21"/>
          <w:szCs w:val="21"/>
        </w:rPr>
      </w:pPr>
    </w:p>
    <w:p w14:paraId="59BCA284" w14:textId="77777777" w:rsidR="00224165" w:rsidRDefault="00C7332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Email the nomination information (</w:t>
      </w:r>
      <w:r w:rsidRPr="00660A21">
        <w:rPr>
          <w:sz w:val="24"/>
          <w:szCs w:val="24"/>
          <w:u w:val="single"/>
        </w:rPr>
        <w:t>must include all nomination information</w:t>
      </w:r>
      <w:r>
        <w:rPr>
          <w:sz w:val="24"/>
          <w:szCs w:val="24"/>
        </w:rPr>
        <w:t>- i</w:t>
      </w:r>
      <w:r w:rsidR="00423E75">
        <w:rPr>
          <w:sz w:val="24"/>
          <w:szCs w:val="24"/>
        </w:rPr>
        <w:t>.</w:t>
      </w:r>
      <w:r>
        <w:rPr>
          <w:sz w:val="24"/>
          <w:szCs w:val="24"/>
        </w:rPr>
        <w:t xml:space="preserve">e. nomination form, electronic copies of letters of support, and </w:t>
      </w:r>
      <w:proofErr w:type="gramStart"/>
      <w:r>
        <w:rPr>
          <w:sz w:val="24"/>
          <w:szCs w:val="24"/>
        </w:rPr>
        <w:t>narrative)  to</w:t>
      </w:r>
      <w:proofErr w:type="gramEnd"/>
      <w:r>
        <w:rPr>
          <w:sz w:val="24"/>
          <w:szCs w:val="24"/>
        </w:rPr>
        <w:t xml:space="preserve"> </w:t>
      </w:r>
      <w:hyperlink r:id="rId4" w:history="1">
        <w:r w:rsidRPr="00423E75">
          <w:rPr>
            <w:rStyle w:val="Hyperlink"/>
            <w:sz w:val="24"/>
            <w:szCs w:val="24"/>
          </w:rPr>
          <w:t>Mary.Edwards@dhhs.nc.gov</w:t>
        </w:r>
      </w:hyperlink>
      <w:r>
        <w:rPr>
          <w:sz w:val="24"/>
          <w:szCs w:val="24"/>
        </w:rPr>
        <w:t xml:space="preserve"> or s</w:t>
      </w:r>
      <w:r w:rsidR="00BE2EFD">
        <w:rPr>
          <w:sz w:val="24"/>
          <w:szCs w:val="24"/>
        </w:rPr>
        <w:t xml:space="preserve">end </w:t>
      </w:r>
      <w:r w:rsidR="00224165">
        <w:rPr>
          <w:sz w:val="24"/>
          <w:szCs w:val="24"/>
        </w:rPr>
        <w:t xml:space="preserve">nomination information to Mary </w:t>
      </w:r>
      <w:r w:rsidR="000A2DF9">
        <w:rPr>
          <w:sz w:val="24"/>
          <w:szCs w:val="24"/>
        </w:rPr>
        <w:t>Edwards</w:t>
      </w:r>
      <w:r w:rsidR="00224165">
        <w:rPr>
          <w:sz w:val="24"/>
          <w:szCs w:val="24"/>
        </w:rPr>
        <w:t xml:space="preserve"> (N.C. Division of Aging and Adult Services, 2101 Mail Service Center – Raleigh, N.C. 27699-2101) by </w:t>
      </w:r>
      <w:r w:rsidR="009808DE">
        <w:rPr>
          <w:sz w:val="24"/>
          <w:szCs w:val="24"/>
        </w:rPr>
        <w:t xml:space="preserve">September </w:t>
      </w:r>
      <w:r w:rsidR="00BE2EFD">
        <w:rPr>
          <w:sz w:val="24"/>
          <w:szCs w:val="24"/>
        </w:rPr>
        <w:t>22</w:t>
      </w:r>
      <w:r w:rsidR="009808DE">
        <w:rPr>
          <w:sz w:val="24"/>
          <w:szCs w:val="24"/>
        </w:rPr>
        <w:t>, 201</w:t>
      </w:r>
      <w:r w:rsidR="00BE2EFD">
        <w:rPr>
          <w:sz w:val="24"/>
          <w:szCs w:val="24"/>
        </w:rPr>
        <w:t>7</w:t>
      </w:r>
      <w:r w:rsidR="00241DA9">
        <w:rPr>
          <w:sz w:val="24"/>
          <w:szCs w:val="24"/>
        </w:rPr>
        <w:t>.</w:t>
      </w:r>
    </w:p>
    <w:p w14:paraId="34B392F2" w14:textId="77777777" w:rsidR="00241DA9" w:rsidRDefault="00241DA9">
      <w:pPr>
        <w:pStyle w:val="BodyText"/>
        <w:rPr>
          <w:sz w:val="24"/>
          <w:szCs w:val="24"/>
        </w:rPr>
      </w:pPr>
    </w:p>
    <w:sectPr w:rsidR="00241DA9">
      <w:type w:val="continuous"/>
      <w:pgSz w:w="12240" w:h="15840" w:code="1"/>
      <w:pgMar w:top="720" w:right="1152" w:bottom="3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5"/>
    <w:rsid w:val="000A2DF9"/>
    <w:rsid w:val="00224165"/>
    <w:rsid w:val="00241DA9"/>
    <w:rsid w:val="00364313"/>
    <w:rsid w:val="003C2053"/>
    <w:rsid w:val="00423E75"/>
    <w:rsid w:val="00540147"/>
    <w:rsid w:val="005E34E9"/>
    <w:rsid w:val="00660A21"/>
    <w:rsid w:val="006D3B7C"/>
    <w:rsid w:val="006D6DD5"/>
    <w:rsid w:val="007028CB"/>
    <w:rsid w:val="007C2BCA"/>
    <w:rsid w:val="007E054E"/>
    <w:rsid w:val="009808DE"/>
    <w:rsid w:val="00983398"/>
    <w:rsid w:val="009F4A6A"/>
    <w:rsid w:val="00BE2EFD"/>
    <w:rsid w:val="00C73327"/>
    <w:rsid w:val="00C949F1"/>
    <w:rsid w:val="00CB3AAC"/>
    <w:rsid w:val="00CE6868"/>
    <w:rsid w:val="00D25844"/>
    <w:rsid w:val="00D91AEE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86E7A"/>
  <w14:defaultImageDpi w14:val="0"/>
  <w15:docId w15:val="{BBC20340-C282-4F3F-B241-A6D91F3D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733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y.Edwards@dhhs.nc.gov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</vt:lpstr>
    </vt:vector>
  </TitlesOfParts>
  <Company>DHHS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</dc:title>
  <dc:subject/>
  <dc:creator>michael a leach</dc:creator>
  <cp:keywords/>
  <dc:description/>
  <cp:lastModifiedBy>Pam Palmer</cp:lastModifiedBy>
  <cp:revision>2</cp:revision>
  <cp:lastPrinted>2010-07-06T15:27:00Z</cp:lastPrinted>
  <dcterms:created xsi:type="dcterms:W3CDTF">2017-07-20T20:51:00Z</dcterms:created>
  <dcterms:modified xsi:type="dcterms:W3CDTF">2017-07-20T20:51:00Z</dcterms:modified>
</cp:coreProperties>
</file>