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2596E" w14:textId="77777777" w:rsidR="00FB1CC9" w:rsidRDefault="003A2CF3" w:rsidP="003A2CF3">
      <w:pPr>
        <w:pStyle w:val="IntenseQuote"/>
      </w:pPr>
      <w:bookmarkStart w:id="0" w:name="_GoBack"/>
      <w:bookmarkEnd w:id="0"/>
      <w:r>
        <w:t xml:space="preserve">North </w:t>
      </w:r>
      <w:r w:rsidR="000C6C1F">
        <w:t>Carolina Partnership to Address Adult Abuse (NC3PA) meeting</w:t>
      </w:r>
    </w:p>
    <w:p w14:paraId="351DC507" w14:textId="77777777" w:rsidR="000C6C1F" w:rsidRDefault="000C6C1F" w:rsidP="000C6C1F">
      <w:pPr>
        <w:jc w:val="center"/>
      </w:pPr>
      <w:r>
        <w:t xml:space="preserve">URL: http://www.ncp3a.org/ Email: </w:t>
      </w:r>
      <w:hyperlink r:id="rId5" w:history="1">
        <w:r w:rsidRPr="00D748D6">
          <w:rPr>
            <w:rStyle w:val="Hyperlink"/>
          </w:rPr>
          <w:t>info@ncp3a.org</w:t>
        </w:r>
      </w:hyperlink>
      <w:r>
        <w:t xml:space="preserve"> Facebook: </w:t>
      </w:r>
      <w:hyperlink r:id="rId6" w:history="1">
        <w:r w:rsidRPr="00D748D6">
          <w:rPr>
            <w:rStyle w:val="Hyperlink"/>
          </w:rPr>
          <w:t>https://www.facebook.com/ncpartnership</w:t>
        </w:r>
      </w:hyperlink>
    </w:p>
    <w:p w14:paraId="521C5EE1" w14:textId="77777777" w:rsidR="000C6C1F" w:rsidRPr="000C6C1F" w:rsidRDefault="00ED5FEF" w:rsidP="000C6C1F">
      <w:r>
        <w:pict w14:anchorId="4F75DD4D">
          <v:rect id="_x0000_i1025" style="width:0;height:1.5pt" o:hralign="center" o:hrstd="t" o:hr="t" fillcolor="#a0a0a0" stroked="f"/>
        </w:pict>
      </w:r>
    </w:p>
    <w:p w14:paraId="2570C691" w14:textId="334D42CA" w:rsidR="00157042" w:rsidRDefault="003436B9" w:rsidP="00157042">
      <w:r>
        <w:t>Date: 3/15</w:t>
      </w:r>
      <w:r w:rsidR="000C6C1F">
        <w:t>/17</w:t>
      </w:r>
    </w:p>
    <w:p w14:paraId="727E6092" w14:textId="77777777" w:rsidR="000C6C1F" w:rsidRDefault="000C6C1F" w:rsidP="00157042">
      <w:r>
        <w:t>Time: 9:30 a.m.</w:t>
      </w:r>
    </w:p>
    <w:p w14:paraId="754BAE35" w14:textId="0BE4B146" w:rsidR="000C6C1F" w:rsidRDefault="003436B9" w:rsidP="00157042">
      <w:r>
        <w:t>Location: Guilford County Family Justice Center</w:t>
      </w:r>
      <w:r w:rsidR="000C6C1F">
        <w:t xml:space="preserve"> </w:t>
      </w:r>
    </w:p>
    <w:p w14:paraId="73671A1E" w14:textId="77777777" w:rsidR="00157042" w:rsidRDefault="00157042" w:rsidP="00157042"/>
    <w:p w14:paraId="5561DC45" w14:textId="385B6BF4" w:rsidR="00157042" w:rsidRPr="000C6C1F" w:rsidRDefault="000C6C1F" w:rsidP="00157042">
      <w:r>
        <w:t>Me</w:t>
      </w:r>
      <w:r w:rsidR="003436B9">
        <w:t>eting called to order</w:t>
      </w:r>
      <w:r>
        <w:t xml:space="preserve"> by Joan Pellettier.</w:t>
      </w:r>
    </w:p>
    <w:p w14:paraId="264C2826" w14:textId="77777777" w:rsidR="00157042" w:rsidRDefault="00157042" w:rsidP="00157042"/>
    <w:p w14:paraId="18505D25" w14:textId="77777777" w:rsidR="003436B9" w:rsidRPr="00D4524F" w:rsidRDefault="003436B9" w:rsidP="003436B9">
      <w:pPr>
        <w:rPr>
          <w:b/>
          <w:u w:val="single"/>
        </w:rPr>
      </w:pPr>
      <w:r>
        <w:rPr>
          <w:b/>
          <w:u w:val="single"/>
        </w:rPr>
        <w:t>Introductions &amp; Updates:</w:t>
      </w:r>
    </w:p>
    <w:p w14:paraId="1C8CC95B" w14:textId="6FA50F81" w:rsidR="003436B9" w:rsidRPr="003436B9" w:rsidRDefault="003436B9" w:rsidP="0005383A">
      <w:pPr>
        <w:pStyle w:val="ListParagraph"/>
        <w:numPr>
          <w:ilvl w:val="0"/>
          <w:numId w:val="2"/>
        </w:numPr>
      </w:pPr>
      <w:r>
        <w:t xml:space="preserve">Introduction of attendees and callers on phone. </w:t>
      </w:r>
    </w:p>
    <w:p w14:paraId="4F4892A1" w14:textId="77777777" w:rsidR="00157042" w:rsidRDefault="00157042" w:rsidP="00157042"/>
    <w:p w14:paraId="2E2E0A8C" w14:textId="77777777" w:rsidR="00157042" w:rsidRDefault="00157042" w:rsidP="00157042">
      <w:r w:rsidRPr="00D4524F">
        <w:rPr>
          <w:b/>
          <w:u w:val="single"/>
        </w:rPr>
        <w:t>Minutes</w:t>
      </w:r>
      <w:r w:rsidR="0005383A">
        <w:rPr>
          <w:b/>
          <w:u w:val="single"/>
        </w:rPr>
        <w:t xml:space="preserve"> &amp; Treasurer’s Report</w:t>
      </w:r>
      <w:r>
        <w:t>:</w:t>
      </w:r>
    </w:p>
    <w:p w14:paraId="37577174" w14:textId="77777777" w:rsidR="007A3A88" w:rsidRDefault="007A3A88" w:rsidP="0005383A"/>
    <w:p w14:paraId="30A84BC1" w14:textId="51CCD72C" w:rsidR="00157042" w:rsidRDefault="003436B9" w:rsidP="007A3A88">
      <w:pPr>
        <w:pStyle w:val="ListParagraph"/>
        <w:numPr>
          <w:ilvl w:val="0"/>
          <w:numId w:val="1"/>
        </w:numPr>
      </w:pPr>
      <w:r>
        <w:t>Hard copy of minutes was not available.  Members reminded to review the minutes on the website.</w:t>
      </w:r>
    </w:p>
    <w:p w14:paraId="124976E8" w14:textId="23267BE9" w:rsidR="00157042" w:rsidRDefault="0005383A" w:rsidP="00157042">
      <w:pPr>
        <w:pStyle w:val="ListParagraph"/>
        <w:numPr>
          <w:ilvl w:val="0"/>
          <w:numId w:val="1"/>
        </w:numPr>
      </w:pPr>
      <w:r>
        <w:t>Treasurer’s Report approved as read.</w:t>
      </w:r>
    </w:p>
    <w:p w14:paraId="50079D26" w14:textId="77777777" w:rsidR="007A3A88" w:rsidRDefault="007A3A88" w:rsidP="007A3A88"/>
    <w:p w14:paraId="4F24A8CC" w14:textId="77777777" w:rsidR="007A3A88" w:rsidRPr="00D4524F" w:rsidRDefault="0005383A" w:rsidP="007A3A88">
      <w:pPr>
        <w:rPr>
          <w:b/>
          <w:u w:val="single"/>
        </w:rPr>
      </w:pPr>
      <w:r>
        <w:rPr>
          <w:b/>
          <w:u w:val="single"/>
        </w:rPr>
        <w:t>Facebook Live:</w:t>
      </w:r>
    </w:p>
    <w:p w14:paraId="4C6C8CD3" w14:textId="16CD9182" w:rsidR="005A45EF" w:rsidRPr="0005383A" w:rsidRDefault="0005383A" w:rsidP="0005383A">
      <w:pPr>
        <w:pStyle w:val="ListParagraph"/>
        <w:numPr>
          <w:ilvl w:val="0"/>
          <w:numId w:val="2"/>
        </w:numPr>
      </w:pPr>
      <w:r>
        <w:t xml:space="preserve">John Maron </w:t>
      </w:r>
      <w:r w:rsidR="003436B9">
        <w:t>used Facebook L</w:t>
      </w:r>
      <w:r>
        <w:t>ive feature to broadcast the presentation portion of the meeting.</w:t>
      </w:r>
    </w:p>
    <w:p w14:paraId="7B635802" w14:textId="77777777" w:rsidR="00D4524F" w:rsidRDefault="00D4524F" w:rsidP="00D4524F">
      <w:pPr>
        <w:spacing w:line="15" w:lineRule="atLeast"/>
        <w:rPr>
          <w:color w:val="000000"/>
        </w:rPr>
      </w:pPr>
    </w:p>
    <w:p w14:paraId="2D34515E" w14:textId="77777777" w:rsidR="00D4524F" w:rsidRDefault="0005383A" w:rsidP="00D4524F">
      <w:pPr>
        <w:spacing w:line="15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Presentation</w:t>
      </w:r>
      <w:r w:rsidR="00D4524F" w:rsidRPr="00D4524F">
        <w:rPr>
          <w:b/>
          <w:color w:val="000000"/>
          <w:u w:val="single"/>
        </w:rPr>
        <w:t xml:space="preserve">: </w:t>
      </w:r>
    </w:p>
    <w:p w14:paraId="4B225ABD" w14:textId="2532B0F3" w:rsidR="000937D1" w:rsidRPr="0005383A" w:rsidRDefault="003436B9" w:rsidP="0005383A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Catherine Johnson, Director, Guilford County Family Justice Center, gave an overview of the Center and then took attendees on a tour of the f</w:t>
      </w:r>
      <w:r w:rsidR="00476FD1">
        <w:t>acility.  See Facebook Live recording.</w:t>
      </w:r>
    </w:p>
    <w:p w14:paraId="7FFFEB75" w14:textId="77777777" w:rsidR="000937D1" w:rsidRDefault="000937D1" w:rsidP="00D4524F">
      <w:pPr>
        <w:spacing w:line="15" w:lineRule="atLeast"/>
        <w:rPr>
          <w:b/>
          <w:u w:val="single"/>
        </w:rPr>
      </w:pPr>
    </w:p>
    <w:p w14:paraId="6473ED07" w14:textId="43F9F96B" w:rsidR="00E361D1" w:rsidRDefault="001F0672" w:rsidP="006A38A2">
      <w:pPr>
        <w:spacing w:line="15" w:lineRule="atLeast"/>
        <w:rPr>
          <w:b/>
          <w:u w:val="single"/>
        </w:rPr>
      </w:pPr>
      <w:r>
        <w:rPr>
          <w:b/>
          <w:u w:val="single"/>
        </w:rPr>
        <w:t>Committee Reports:</w:t>
      </w:r>
    </w:p>
    <w:p w14:paraId="67E266FE" w14:textId="25F10B99" w:rsidR="007C18E2" w:rsidRDefault="007C18E2" w:rsidP="006A38A2">
      <w:pPr>
        <w:spacing w:line="15" w:lineRule="atLeast"/>
        <w:rPr>
          <w:b/>
          <w:u w:val="single"/>
        </w:rPr>
      </w:pPr>
    </w:p>
    <w:p w14:paraId="43B4351F" w14:textId="7366C485" w:rsidR="007C18E2" w:rsidRDefault="007C18E2" w:rsidP="007C18E2">
      <w:pPr>
        <w:spacing w:line="15" w:lineRule="atLeast"/>
      </w:pPr>
      <w:r w:rsidRPr="007C18E2">
        <w:rPr>
          <w:b/>
        </w:rPr>
        <w:t>Advocacy:</w:t>
      </w:r>
      <w:r>
        <w:rPr>
          <w:b/>
          <w:u w:val="single"/>
        </w:rPr>
        <w:t xml:space="preserve"> </w:t>
      </w:r>
      <w:r>
        <w:t>(Nancy Warren)</w:t>
      </w:r>
    </w:p>
    <w:p w14:paraId="488E0F7D" w14:textId="4F877CF5" w:rsidR="007C18E2" w:rsidRDefault="007C18E2" w:rsidP="007C18E2">
      <w:pPr>
        <w:pStyle w:val="ListParagraph"/>
        <w:numPr>
          <w:ilvl w:val="0"/>
          <w:numId w:val="3"/>
        </w:numPr>
        <w:spacing w:line="15" w:lineRule="atLeast"/>
      </w:pPr>
      <w:r>
        <w:t>Nancy discussed ways that the Partnership could, in the coming year, develop its own legislative agenda process.</w:t>
      </w:r>
    </w:p>
    <w:p w14:paraId="2B56A36E" w14:textId="1F551AF6" w:rsidR="007C18E2" w:rsidRPr="007C18E2" w:rsidRDefault="007C18E2" w:rsidP="007F4E02">
      <w:pPr>
        <w:pStyle w:val="ListParagraph"/>
        <w:numPr>
          <w:ilvl w:val="0"/>
          <w:numId w:val="3"/>
        </w:numPr>
        <w:spacing w:line="15" w:lineRule="atLeast"/>
        <w:rPr>
          <w:b/>
          <w:u w:val="single"/>
        </w:rPr>
      </w:pPr>
      <w:r>
        <w:t>Nancy agreed to represent the Partnership at the NC Coalition on Aging’s Day at the Legislature.</w:t>
      </w:r>
    </w:p>
    <w:p w14:paraId="69C02740" w14:textId="59075438" w:rsidR="00C22F87" w:rsidRDefault="00C22F87" w:rsidP="006A38A2">
      <w:pPr>
        <w:spacing w:line="15" w:lineRule="atLeast"/>
        <w:rPr>
          <w:color w:val="000000"/>
        </w:rPr>
      </w:pPr>
    </w:p>
    <w:p w14:paraId="50FB5F0A" w14:textId="1A8D90D5" w:rsidR="007C18E2" w:rsidRDefault="00C22F87" w:rsidP="00C22F87">
      <w:pPr>
        <w:spacing w:line="15" w:lineRule="atLeast"/>
      </w:pPr>
      <w:r w:rsidRPr="00C22F87">
        <w:rPr>
          <w:b/>
        </w:rPr>
        <w:t xml:space="preserve">Education: </w:t>
      </w:r>
      <w:r>
        <w:t>(Kathryn Lanier)</w:t>
      </w:r>
    </w:p>
    <w:p w14:paraId="182D11A8" w14:textId="0A377B05" w:rsidR="00C22F87" w:rsidRDefault="00C22F87" w:rsidP="00C22F87">
      <w:pPr>
        <w:pStyle w:val="ListParagraph"/>
        <w:numPr>
          <w:ilvl w:val="0"/>
          <w:numId w:val="7"/>
        </w:numPr>
        <w:spacing w:line="15" w:lineRule="atLeast"/>
      </w:pPr>
      <w:r>
        <w:t>Annual Meeting Planning:  Kathryn presented an overview of the Conference agenda.</w:t>
      </w:r>
      <w:r w:rsidR="007C18E2">
        <w:t xml:space="preserve">  There was a general discussion of the event.  Ways to market the event were reviewed, including at the coming Southern Gerontological Association conference.  A presentation of a Partnership proposed annual budget at the meeting was also discussed.</w:t>
      </w:r>
    </w:p>
    <w:p w14:paraId="4E591290" w14:textId="56A157FF" w:rsidR="00E361D1" w:rsidRDefault="00E361D1" w:rsidP="00E361D1">
      <w:pPr>
        <w:rPr>
          <w:color w:val="000000"/>
        </w:rPr>
      </w:pPr>
    </w:p>
    <w:p w14:paraId="06B9A39D" w14:textId="77777777" w:rsidR="00BC1891" w:rsidRDefault="00BC1891" w:rsidP="00E361D1">
      <w:pPr>
        <w:rPr>
          <w:color w:val="000000"/>
        </w:rPr>
      </w:pPr>
    </w:p>
    <w:p w14:paraId="4A2A032A" w14:textId="590B3BE7" w:rsidR="00E361D1" w:rsidRPr="00E361D1" w:rsidRDefault="00E361D1" w:rsidP="00E361D1">
      <w:pPr>
        <w:rPr>
          <w:color w:val="000000"/>
        </w:rPr>
      </w:pPr>
      <w:r>
        <w:rPr>
          <w:color w:val="000000"/>
        </w:rPr>
        <w:t>Next Meeting:</w:t>
      </w:r>
      <w:r w:rsidR="006A38A2">
        <w:rPr>
          <w:color w:val="000000"/>
        </w:rPr>
        <w:t xml:space="preserve"> Conference May 17,</w:t>
      </w:r>
      <w:r>
        <w:rPr>
          <w:color w:val="000000"/>
        </w:rPr>
        <w:t xml:space="preserve"> 2017 at </w:t>
      </w:r>
      <w:r w:rsidR="006A38A2">
        <w:rPr>
          <w:color w:val="000000"/>
        </w:rPr>
        <w:t>NC Judicial Center.  Registration to begin at 9:00.</w:t>
      </w:r>
    </w:p>
    <w:p w14:paraId="4784FC6C" w14:textId="77777777" w:rsidR="0025132B" w:rsidRDefault="0025132B" w:rsidP="0025132B">
      <w:pPr>
        <w:spacing w:line="15" w:lineRule="atLeast"/>
        <w:rPr>
          <w:b/>
          <w:u w:val="single"/>
        </w:rPr>
      </w:pPr>
    </w:p>
    <w:p w14:paraId="53D49A2B" w14:textId="0C571CFF" w:rsidR="0025132B" w:rsidRPr="000937D1" w:rsidRDefault="0025132B" w:rsidP="0025132B">
      <w:pPr>
        <w:spacing w:line="15" w:lineRule="atLeast"/>
      </w:pPr>
      <w:r w:rsidRPr="000937D1">
        <w:t>Meeting Adjourned</w:t>
      </w:r>
      <w:r w:rsidR="006A38A2">
        <w:t>.</w:t>
      </w:r>
    </w:p>
    <w:p w14:paraId="1E2B42C8" w14:textId="77777777" w:rsidR="0025132B" w:rsidRDefault="0025132B" w:rsidP="0025132B">
      <w:pPr>
        <w:spacing w:line="15" w:lineRule="atLeast"/>
        <w:rPr>
          <w:b/>
          <w:u w:val="single"/>
        </w:rPr>
      </w:pPr>
    </w:p>
    <w:p w14:paraId="7CADC05A" w14:textId="681D1356" w:rsidR="00157042" w:rsidRDefault="0025132B" w:rsidP="00B36035">
      <w:pPr>
        <w:spacing w:line="15" w:lineRule="atLeast"/>
      </w:pPr>
      <w:r>
        <w:t>Respectfully Sub</w:t>
      </w:r>
      <w:r w:rsidR="00E361D1">
        <w:t xml:space="preserve">mitted by: </w:t>
      </w:r>
      <w:r w:rsidR="006A38A2">
        <w:t>Joan Pellettier</w:t>
      </w:r>
    </w:p>
    <w:p w14:paraId="30B94AC3" w14:textId="77777777" w:rsidR="00157042" w:rsidRDefault="00157042"/>
    <w:sectPr w:rsidR="00157042" w:rsidSect="00D271E7">
      <w:pgSz w:w="12240" w:h="15840"/>
      <w:pgMar w:top="1440" w:right="1800" w:bottom="144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7416"/>
    <w:multiLevelType w:val="hybridMultilevel"/>
    <w:tmpl w:val="4674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26A3"/>
    <w:multiLevelType w:val="hybridMultilevel"/>
    <w:tmpl w:val="7AAE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37D41"/>
    <w:multiLevelType w:val="hybridMultilevel"/>
    <w:tmpl w:val="D228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81A39"/>
    <w:multiLevelType w:val="hybridMultilevel"/>
    <w:tmpl w:val="4E2A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16608"/>
    <w:multiLevelType w:val="hybridMultilevel"/>
    <w:tmpl w:val="257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71E64"/>
    <w:multiLevelType w:val="hybridMultilevel"/>
    <w:tmpl w:val="3B2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30059"/>
    <w:multiLevelType w:val="hybridMultilevel"/>
    <w:tmpl w:val="7394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F377D"/>
    <w:multiLevelType w:val="hybridMultilevel"/>
    <w:tmpl w:val="E982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42"/>
    <w:rsid w:val="0004738F"/>
    <w:rsid w:val="0005383A"/>
    <w:rsid w:val="000937D1"/>
    <w:rsid w:val="000C6C1F"/>
    <w:rsid w:val="00145DB7"/>
    <w:rsid w:val="00157042"/>
    <w:rsid w:val="001E2CE3"/>
    <w:rsid w:val="001F0672"/>
    <w:rsid w:val="0025132B"/>
    <w:rsid w:val="002E5941"/>
    <w:rsid w:val="003436B9"/>
    <w:rsid w:val="0039525E"/>
    <w:rsid w:val="003A2CF3"/>
    <w:rsid w:val="003B2DF3"/>
    <w:rsid w:val="00476FD1"/>
    <w:rsid w:val="005A45EF"/>
    <w:rsid w:val="006A38A2"/>
    <w:rsid w:val="007A3A88"/>
    <w:rsid w:val="007C18E2"/>
    <w:rsid w:val="007D1E00"/>
    <w:rsid w:val="00AF5635"/>
    <w:rsid w:val="00B36035"/>
    <w:rsid w:val="00BC1891"/>
    <w:rsid w:val="00BD71FE"/>
    <w:rsid w:val="00C22F87"/>
    <w:rsid w:val="00D271E7"/>
    <w:rsid w:val="00D4524F"/>
    <w:rsid w:val="00E361D1"/>
    <w:rsid w:val="00ED5FEF"/>
    <w:rsid w:val="00F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8A7D7"/>
  <w15:chartTrackingRefBased/>
  <w15:docId w15:val="{E5EBAD48-065A-45C3-9827-73823EAE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7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0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3A8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C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CF3"/>
    <w:rPr>
      <w:i/>
      <w:iCs/>
      <w:color w:val="5B9BD5" w:themeColor="accent1"/>
      <w:sz w:val="24"/>
      <w:szCs w:val="24"/>
    </w:rPr>
  </w:style>
  <w:style w:type="character" w:styleId="Hyperlink">
    <w:name w:val="Hyperlink"/>
    <w:basedOn w:val="DefaultParagraphFont"/>
    <w:rsid w:val="000C6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301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20028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ncp3a.org" TargetMode="External"/><Relationship Id="rId6" Type="http://schemas.openxmlformats.org/officeDocument/2006/relationships/hyperlink" Target="https://www.facebook.com/ncpartnershi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Tyronda Whitaker</dc:creator>
  <cp:keywords/>
  <dc:description/>
  <cp:lastModifiedBy>Pam Palmer</cp:lastModifiedBy>
  <cp:revision>2</cp:revision>
  <dcterms:created xsi:type="dcterms:W3CDTF">2017-05-15T23:50:00Z</dcterms:created>
  <dcterms:modified xsi:type="dcterms:W3CDTF">2017-05-15T23:50:00Z</dcterms:modified>
</cp:coreProperties>
</file>