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6FA89" w14:textId="77777777" w:rsidR="00FB1CC9" w:rsidRDefault="003A2CF3" w:rsidP="003A2CF3">
      <w:pPr>
        <w:pStyle w:val="IntenseQuote"/>
      </w:pPr>
      <w:bookmarkStart w:id="0" w:name="_GoBack"/>
      <w:bookmarkEnd w:id="0"/>
      <w:r>
        <w:t xml:space="preserve">North </w:t>
      </w:r>
      <w:r w:rsidR="000C6C1F">
        <w:t>Carolina Partnership to Address Adult Abuse (NC3PA) meeting</w:t>
      </w:r>
    </w:p>
    <w:p w14:paraId="41961A82" w14:textId="77777777" w:rsidR="000C6C1F" w:rsidRDefault="000C6C1F" w:rsidP="000C6C1F">
      <w:pPr>
        <w:jc w:val="center"/>
      </w:pPr>
      <w:r>
        <w:t xml:space="preserve">URL: http://www.ncp3a.org/ Email: </w:t>
      </w:r>
      <w:hyperlink r:id="rId5" w:history="1">
        <w:r w:rsidRPr="00D748D6">
          <w:rPr>
            <w:rStyle w:val="Hyperlink"/>
          </w:rPr>
          <w:t>info@ncp3a.org</w:t>
        </w:r>
      </w:hyperlink>
      <w:r>
        <w:t xml:space="preserve"> Facebook: </w:t>
      </w:r>
      <w:hyperlink r:id="rId6" w:history="1">
        <w:r w:rsidRPr="00D748D6">
          <w:rPr>
            <w:rStyle w:val="Hyperlink"/>
          </w:rPr>
          <w:t>https://www.facebook.com/ncpartnership</w:t>
        </w:r>
      </w:hyperlink>
    </w:p>
    <w:p w14:paraId="3683C4AB" w14:textId="77777777" w:rsidR="000C6C1F" w:rsidRPr="000C6C1F" w:rsidRDefault="00A86555" w:rsidP="000C6C1F">
      <w:r>
        <w:pict w14:anchorId="1588907D">
          <v:rect id="_x0000_i1025" style="width:0;height:1.5pt" o:hralign="center" o:hrstd="t" o:hr="t" fillcolor="#a0a0a0" stroked="f"/>
        </w:pict>
      </w:r>
    </w:p>
    <w:p w14:paraId="781CACFC" w14:textId="77777777" w:rsidR="00157042" w:rsidRDefault="000C6C1F" w:rsidP="00157042">
      <w:r>
        <w:t>Date: 1/18/17</w:t>
      </w:r>
    </w:p>
    <w:p w14:paraId="7F2529B7" w14:textId="77777777" w:rsidR="000C6C1F" w:rsidRDefault="000C6C1F" w:rsidP="00157042">
      <w:r>
        <w:t>Time: 9:30 a.m.</w:t>
      </w:r>
    </w:p>
    <w:p w14:paraId="4FBE6085" w14:textId="77777777" w:rsidR="000C6C1F" w:rsidRDefault="000C6C1F" w:rsidP="00157042">
      <w:r>
        <w:t xml:space="preserve">Location: Triangle J Council of Governments Durham, NC </w:t>
      </w:r>
    </w:p>
    <w:p w14:paraId="55899EB7" w14:textId="77777777" w:rsidR="00157042" w:rsidRDefault="00157042" w:rsidP="00157042"/>
    <w:p w14:paraId="1B9AA880" w14:textId="77777777" w:rsidR="00157042" w:rsidRPr="000C6C1F" w:rsidRDefault="000C6C1F" w:rsidP="00157042">
      <w:r>
        <w:t xml:space="preserve">Meeting called to order at 9:33 am by Joan </w:t>
      </w:r>
      <w:proofErr w:type="spellStart"/>
      <w:r>
        <w:t>Pellettier</w:t>
      </w:r>
      <w:proofErr w:type="spellEnd"/>
      <w:r>
        <w:t>.</w:t>
      </w:r>
    </w:p>
    <w:p w14:paraId="173EFE0F" w14:textId="77777777" w:rsidR="00157042" w:rsidRDefault="00157042" w:rsidP="00157042"/>
    <w:p w14:paraId="66A54AD5" w14:textId="77777777" w:rsidR="00157042" w:rsidRPr="0005383A" w:rsidRDefault="00157042" w:rsidP="0005383A">
      <w:pPr>
        <w:rPr>
          <w:b/>
          <w:u w:val="single"/>
        </w:rPr>
      </w:pPr>
    </w:p>
    <w:p w14:paraId="6E34AEDC" w14:textId="77777777" w:rsidR="00157042" w:rsidRDefault="00157042" w:rsidP="00157042"/>
    <w:p w14:paraId="762513D2" w14:textId="77777777" w:rsidR="00157042" w:rsidRDefault="00157042" w:rsidP="00157042">
      <w:r w:rsidRPr="00D4524F">
        <w:rPr>
          <w:b/>
          <w:u w:val="single"/>
        </w:rPr>
        <w:t>Minutes</w:t>
      </w:r>
      <w:r w:rsidR="0005383A">
        <w:rPr>
          <w:b/>
          <w:u w:val="single"/>
        </w:rPr>
        <w:t xml:space="preserve"> &amp; Treasurer’s Report</w:t>
      </w:r>
      <w:r>
        <w:t>:</w:t>
      </w:r>
    </w:p>
    <w:p w14:paraId="077660B2" w14:textId="77777777" w:rsidR="007A3A88" w:rsidRDefault="007A3A88" w:rsidP="0005383A"/>
    <w:p w14:paraId="63683473" w14:textId="77777777" w:rsidR="00157042" w:rsidRDefault="00157042" w:rsidP="007A3A88">
      <w:pPr>
        <w:pStyle w:val="ListParagraph"/>
        <w:numPr>
          <w:ilvl w:val="0"/>
          <w:numId w:val="1"/>
        </w:numPr>
      </w:pPr>
      <w:r>
        <w:t>Minutes fro</w:t>
      </w:r>
      <w:r w:rsidR="0005383A">
        <w:t>m last meeting approved with addendum. Change Epiphany to Integrity in the Education committee section.</w:t>
      </w:r>
    </w:p>
    <w:p w14:paraId="2FB10AED" w14:textId="77777777" w:rsidR="0005383A" w:rsidRDefault="0005383A" w:rsidP="007A3A88">
      <w:pPr>
        <w:pStyle w:val="ListParagraph"/>
        <w:numPr>
          <w:ilvl w:val="0"/>
          <w:numId w:val="1"/>
        </w:numPr>
      </w:pPr>
      <w:r>
        <w:t>Treasurer’s Report approved as read.</w:t>
      </w:r>
    </w:p>
    <w:p w14:paraId="35FCF632" w14:textId="77777777" w:rsidR="00157042" w:rsidRDefault="00157042" w:rsidP="00157042"/>
    <w:p w14:paraId="447DBCAC" w14:textId="77777777" w:rsidR="00157042" w:rsidRPr="00D4524F" w:rsidRDefault="0005383A" w:rsidP="00157042">
      <w:pPr>
        <w:rPr>
          <w:b/>
          <w:u w:val="single"/>
        </w:rPr>
      </w:pPr>
      <w:r>
        <w:rPr>
          <w:b/>
          <w:u w:val="single"/>
        </w:rPr>
        <w:t>Introductions &amp; Updates</w:t>
      </w:r>
      <w:r w:rsidR="00D4524F">
        <w:rPr>
          <w:b/>
          <w:u w:val="single"/>
        </w:rPr>
        <w:t>:</w:t>
      </w:r>
    </w:p>
    <w:p w14:paraId="26BBEA87" w14:textId="77777777" w:rsidR="00157042" w:rsidRDefault="0005383A" w:rsidP="007A3A88">
      <w:pPr>
        <w:pStyle w:val="ListParagraph"/>
        <w:numPr>
          <w:ilvl w:val="0"/>
          <w:numId w:val="2"/>
        </w:numPr>
      </w:pPr>
      <w:r>
        <w:t xml:space="preserve">Introduction of attendees and callers on phone. </w:t>
      </w:r>
    </w:p>
    <w:p w14:paraId="122100EE" w14:textId="77777777" w:rsidR="0005383A" w:rsidRDefault="0005383A" w:rsidP="007A3A88">
      <w:pPr>
        <w:pStyle w:val="ListParagraph"/>
        <w:numPr>
          <w:ilvl w:val="0"/>
          <w:numId w:val="2"/>
        </w:numPr>
      </w:pPr>
      <w:r>
        <w:t>Updates: NCP3A will be writing letters of support for Women to Women and Legal Aid of NC.</w:t>
      </w:r>
    </w:p>
    <w:p w14:paraId="172D73AB" w14:textId="77777777" w:rsidR="0005383A" w:rsidRDefault="0005383A" w:rsidP="0005383A"/>
    <w:p w14:paraId="45BB2C5B" w14:textId="77777777" w:rsidR="007A3A88" w:rsidRDefault="007A3A88" w:rsidP="007A3A88"/>
    <w:p w14:paraId="38A1729B" w14:textId="77777777" w:rsidR="007A3A88" w:rsidRPr="00D4524F" w:rsidRDefault="0005383A" w:rsidP="007A3A88">
      <w:pPr>
        <w:rPr>
          <w:b/>
          <w:u w:val="single"/>
        </w:rPr>
      </w:pPr>
      <w:r>
        <w:rPr>
          <w:b/>
          <w:u w:val="single"/>
        </w:rPr>
        <w:t>Facebook Live:</w:t>
      </w:r>
    </w:p>
    <w:p w14:paraId="24B66C18" w14:textId="77777777" w:rsidR="005A45EF" w:rsidRPr="0005383A" w:rsidRDefault="0005383A" w:rsidP="0005383A">
      <w:pPr>
        <w:pStyle w:val="ListParagraph"/>
        <w:numPr>
          <w:ilvl w:val="0"/>
          <w:numId w:val="2"/>
        </w:numPr>
      </w:pPr>
      <w:r>
        <w:t xml:space="preserve">John </w:t>
      </w:r>
      <w:proofErr w:type="spellStart"/>
      <w:r>
        <w:t>Maron</w:t>
      </w:r>
      <w:proofErr w:type="spellEnd"/>
      <w:r>
        <w:t xml:space="preserve"> will be using the Facebook live feature to broadcast the presentation portion of the meeting.</w:t>
      </w:r>
    </w:p>
    <w:p w14:paraId="055D88A6" w14:textId="77777777" w:rsidR="00D4524F" w:rsidRDefault="00D4524F" w:rsidP="00D4524F">
      <w:pPr>
        <w:spacing w:line="15" w:lineRule="atLeast"/>
        <w:rPr>
          <w:color w:val="000000"/>
        </w:rPr>
      </w:pPr>
    </w:p>
    <w:p w14:paraId="704FF70F" w14:textId="77777777" w:rsidR="00D4524F" w:rsidRDefault="0005383A" w:rsidP="00D4524F">
      <w:pPr>
        <w:spacing w:line="15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Presentation</w:t>
      </w:r>
      <w:r w:rsidR="00D4524F" w:rsidRPr="00D4524F">
        <w:rPr>
          <w:b/>
          <w:color w:val="000000"/>
          <w:u w:val="single"/>
        </w:rPr>
        <w:t xml:space="preserve">: </w:t>
      </w:r>
    </w:p>
    <w:p w14:paraId="46C5E17A" w14:textId="77777777" w:rsidR="000937D1" w:rsidRPr="0005383A" w:rsidRDefault="0005383A" w:rsidP="0005383A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 xml:space="preserve">Elder Suicide by Stephen </w:t>
      </w:r>
      <w:proofErr w:type="spellStart"/>
      <w:r>
        <w:t>Marson</w:t>
      </w:r>
      <w:proofErr w:type="spellEnd"/>
      <w:r>
        <w:t xml:space="preserve">, </w:t>
      </w:r>
      <w:proofErr w:type="spellStart"/>
      <w:r>
        <w:t>Ph.D</w:t>
      </w:r>
      <w:proofErr w:type="spellEnd"/>
      <w:r>
        <w:t>, ACSW. Handouts are on the website.</w:t>
      </w:r>
    </w:p>
    <w:p w14:paraId="3067D5DF" w14:textId="77777777" w:rsidR="000937D1" w:rsidRDefault="000937D1" w:rsidP="00D4524F">
      <w:pPr>
        <w:spacing w:line="15" w:lineRule="atLeast"/>
        <w:rPr>
          <w:b/>
          <w:u w:val="single"/>
        </w:rPr>
      </w:pPr>
    </w:p>
    <w:p w14:paraId="1A84899B" w14:textId="77777777" w:rsidR="00D4524F" w:rsidRDefault="001F0672" w:rsidP="00D4524F">
      <w:pPr>
        <w:spacing w:line="15" w:lineRule="atLeast"/>
        <w:rPr>
          <w:b/>
          <w:u w:val="single"/>
        </w:rPr>
      </w:pPr>
      <w:r>
        <w:rPr>
          <w:b/>
          <w:u w:val="single"/>
        </w:rPr>
        <w:t>Committee Reports:</w:t>
      </w:r>
    </w:p>
    <w:p w14:paraId="699FBE9F" w14:textId="77777777" w:rsidR="00D4524F" w:rsidRDefault="001F0672" w:rsidP="001F0672">
      <w:pPr>
        <w:spacing w:line="15" w:lineRule="atLeast"/>
      </w:pPr>
      <w:r w:rsidRPr="001F0672">
        <w:rPr>
          <w:b/>
          <w:u w:val="single"/>
        </w:rPr>
        <w:t>Communications</w:t>
      </w:r>
      <w:r>
        <w:t>: (Ty Whitaker)</w:t>
      </w:r>
    </w:p>
    <w:p w14:paraId="3060C642" w14:textId="77777777" w:rsidR="001F0672" w:rsidRPr="001F0672" w:rsidRDefault="001F0672" w:rsidP="001F0672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Working to resolve e-mail issues. 80 of 189 sent emails were opened. Forward any changes or updates to email addresses to Pam Palmer.</w:t>
      </w:r>
    </w:p>
    <w:p w14:paraId="0BA2AC6B" w14:textId="77777777" w:rsidR="001F0672" w:rsidRPr="001F0672" w:rsidRDefault="001F0672" w:rsidP="001F0672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Blog section has been added to the website for articles.</w:t>
      </w:r>
    </w:p>
    <w:p w14:paraId="7ABD418F" w14:textId="77777777" w:rsidR="001F0672" w:rsidRPr="001F0672" w:rsidRDefault="001F0672" w:rsidP="001F0672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Minutes, Agendas, and meeting handouts are on website.</w:t>
      </w:r>
    </w:p>
    <w:p w14:paraId="49891019" w14:textId="77777777" w:rsidR="001F0672" w:rsidRPr="001F0672" w:rsidRDefault="001F0672" w:rsidP="001F0672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FB page is doing well.</w:t>
      </w:r>
    </w:p>
    <w:p w14:paraId="2A3B6062" w14:textId="77777777" w:rsidR="001F0672" w:rsidRPr="001F0672" w:rsidRDefault="001F0672" w:rsidP="001F0672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Livestreamed presentation today had 55 views, 9 likes, and 1 comment (as of now).</w:t>
      </w:r>
    </w:p>
    <w:p w14:paraId="42ED4626" w14:textId="77777777" w:rsidR="001F0672" w:rsidRPr="001F0672" w:rsidRDefault="001F0672" w:rsidP="001F0672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NCP3A voted to purchase tripod/microphone/stand for smartphones to live stream/record presentations.</w:t>
      </w:r>
    </w:p>
    <w:p w14:paraId="23A902A3" w14:textId="77777777" w:rsidR="001F0672" w:rsidRDefault="001F0672" w:rsidP="001F0672">
      <w:pPr>
        <w:spacing w:line="15" w:lineRule="atLeast"/>
      </w:pPr>
      <w:r>
        <w:rPr>
          <w:b/>
          <w:u w:val="single"/>
        </w:rPr>
        <w:lastRenderedPageBreak/>
        <w:t xml:space="preserve">Education: </w:t>
      </w:r>
      <w:r>
        <w:t>(Kathryn Lanier)</w:t>
      </w:r>
    </w:p>
    <w:p w14:paraId="25D6F119" w14:textId="77777777" w:rsidR="001F0672" w:rsidRDefault="001F0672" w:rsidP="001F0672">
      <w:pPr>
        <w:pStyle w:val="ListParagraph"/>
        <w:numPr>
          <w:ilvl w:val="0"/>
          <w:numId w:val="7"/>
        </w:numPr>
        <w:spacing w:line="15" w:lineRule="atLeast"/>
      </w:pPr>
      <w:r>
        <w:t xml:space="preserve">Annual Meeting Planning </w:t>
      </w:r>
    </w:p>
    <w:p w14:paraId="41EC034E" w14:textId="77777777" w:rsidR="001F0672" w:rsidRDefault="001F0672" w:rsidP="001F0672">
      <w:pPr>
        <w:pStyle w:val="ListParagraph"/>
        <w:numPr>
          <w:ilvl w:val="1"/>
          <w:numId w:val="7"/>
        </w:numPr>
        <w:spacing w:line="15" w:lineRule="atLeast"/>
      </w:pPr>
      <w:r>
        <w:t>Will focus on Physical Abuse</w:t>
      </w:r>
    </w:p>
    <w:p w14:paraId="16479C28" w14:textId="77777777" w:rsidR="001F0672" w:rsidRDefault="001F0672" w:rsidP="001F0672">
      <w:pPr>
        <w:pStyle w:val="ListParagraph"/>
        <w:numPr>
          <w:ilvl w:val="1"/>
          <w:numId w:val="7"/>
        </w:numPr>
        <w:spacing w:line="15" w:lineRule="atLeast"/>
      </w:pPr>
      <w:r>
        <w:t xml:space="preserve">Keynote Speaker: Dr. Timothy </w:t>
      </w:r>
      <w:proofErr w:type="spellStart"/>
      <w:r>
        <w:t>Platts</w:t>
      </w:r>
      <w:proofErr w:type="spellEnd"/>
      <w:r>
        <w:t xml:space="preserve">-Mills, UNC Dept. of Emergency Medicine </w:t>
      </w:r>
    </w:p>
    <w:p w14:paraId="543E75AF" w14:textId="77777777" w:rsidR="001F0672" w:rsidRDefault="001F0672" w:rsidP="001F0672">
      <w:pPr>
        <w:pStyle w:val="ListParagraph"/>
        <w:numPr>
          <w:ilvl w:val="1"/>
          <w:numId w:val="7"/>
        </w:numPr>
        <w:spacing w:line="15" w:lineRule="atLeast"/>
      </w:pPr>
      <w:r>
        <w:t>Workshops: (Dr. V. Taylor) LGBTQ; panel discussions; SBI drug diversion, Rise of Social Media</w:t>
      </w:r>
    </w:p>
    <w:p w14:paraId="7B359B87" w14:textId="77777777" w:rsidR="001F0672" w:rsidRDefault="001F0672" w:rsidP="001F0672">
      <w:pPr>
        <w:pStyle w:val="ListParagraph"/>
        <w:numPr>
          <w:ilvl w:val="1"/>
          <w:numId w:val="7"/>
        </w:numPr>
        <w:spacing w:line="15" w:lineRule="atLeast"/>
      </w:pPr>
      <w:r>
        <w:t>Vendor spaces for 2-4 sponsors; sponsorship for underwriting and lunch</w:t>
      </w:r>
    </w:p>
    <w:p w14:paraId="529C8BE5" w14:textId="77777777" w:rsidR="001F0672" w:rsidRDefault="001F0672" w:rsidP="001F0672">
      <w:pPr>
        <w:pStyle w:val="ListParagraph"/>
        <w:numPr>
          <w:ilvl w:val="1"/>
          <w:numId w:val="7"/>
        </w:numPr>
        <w:spacing w:line="15" w:lineRule="atLeast"/>
      </w:pPr>
      <w:r>
        <w:t>Theme: Age Out Loud! Silence is not golden!</w:t>
      </w:r>
    </w:p>
    <w:p w14:paraId="5AAFA1C9" w14:textId="77777777" w:rsidR="001F0672" w:rsidRDefault="001F0672" w:rsidP="001F0672">
      <w:pPr>
        <w:pStyle w:val="ListParagraph"/>
        <w:numPr>
          <w:ilvl w:val="1"/>
          <w:numId w:val="7"/>
        </w:numPr>
        <w:spacing w:line="15" w:lineRule="atLeast"/>
      </w:pPr>
      <w:r>
        <w:t>Invites will be extended to legislatures and will work with Advocacy to build list.</w:t>
      </w:r>
    </w:p>
    <w:p w14:paraId="1EDE94CE" w14:textId="77777777" w:rsidR="001F0672" w:rsidRDefault="001F0672" w:rsidP="001F0672">
      <w:pPr>
        <w:spacing w:line="15" w:lineRule="atLeast"/>
      </w:pPr>
      <w:r>
        <w:rPr>
          <w:b/>
          <w:u w:val="single"/>
        </w:rPr>
        <w:t xml:space="preserve">Advocacy: </w:t>
      </w:r>
      <w:r>
        <w:t>(Nancy</w:t>
      </w:r>
      <w:r w:rsidR="00BD71FE">
        <w:t xml:space="preserve"> Warren</w:t>
      </w:r>
      <w:r>
        <w:t>)</w:t>
      </w:r>
    </w:p>
    <w:p w14:paraId="5BFF752E" w14:textId="77777777" w:rsidR="001F0672" w:rsidRDefault="00BD71FE" w:rsidP="001F0672">
      <w:pPr>
        <w:pStyle w:val="ListParagraph"/>
        <w:numPr>
          <w:ilvl w:val="0"/>
          <w:numId w:val="7"/>
        </w:numPr>
        <w:spacing w:line="15" w:lineRule="atLeast"/>
      </w:pPr>
      <w:r>
        <w:t xml:space="preserve">Working to publicly support legislative priorities established by other agencies (Friends of Residents of LTC, Senior </w:t>
      </w:r>
      <w:proofErr w:type="spellStart"/>
      <w:r>
        <w:t>Tarheel</w:t>
      </w:r>
      <w:proofErr w:type="spellEnd"/>
      <w:r>
        <w:t xml:space="preserve"> Legislature, Coalition on Aging) that are in line with the mission of NC3PA</w:t>
      </w:r>
    </w:p>
    <w:p w14:paraId="723F5773" w14:textId="77777777" w:rsidR="00BD71FE" w:rsidRDefault="00BD71FE" w:rsidP="001F0672">
      <w:pPr>
        <w:pStyle w:val="ListParagraph"/>
        <w:numPr>
          <w:ilvl w:val="0"/>
          <w:numId w:val="7"/>
        </w:numPr>
        <w:spacing w:line="15" w:lineRule="atLeast"/>
      </w:pPr>
      <w:r>
        <w:t>Writing process on how NC3PA wants to proceed. It can be voted on at Annual Meeting</w:t>
      </w:r>
    </w:p>
    <w:p w14:paraId="030ACCA5" w14:textId="77777777" w:rsidR="00BD71FE" w:rsidRDefault="00BD71FE" w:rsidP="001F0672">
      <w:pPr>
        <w:pStyle w:val="ListParagraph"/>
        <w:numPr>
          <w:ilvl w:val="0"/>
          <w:numId w:val="7"/>
        </w:numPr>
        <w:spacing w:line="15" w:lineRule="atLeast"/>
      </w:pPr>
      <w:r>
        <w:t xml:space="preserve">Nancy will draft letter for website and will bring to the executive committee meeting. </w:t>
      </w:r>
    </w:p>
    <w:p w14:paraId="50597EC7" w14:textId="77777777" w:rsidR="00BD71FE" w:rsidRPr="001F0672" w:rsidRDefault="00BD71FE" w:rsidP="00BD71FE">
      <w:pPr>
        <w:spacing w:line="15" w:lineRule="atLeast"/>
      </w:pPr>
      <w:r>
        <w:rPr>
          <w:b/>
          <w:u w:val="single"/>
        </w:rPr>
        <w:t xml:space="preserve">Awareness: </w:t>
      </w:r>
      <w:r>
        <w:t xml:space="preserve">(John </w:t>
      </w:r>
      <w:proofErr w:type="spellStart"/>
      <w:r>
        <w:t>Maron</w:t>
      </w:r>
      <w:proofErr w:type="spellEnd"/>
      <w:r>
        <w:t>)</w:t>
      </w:r>
    </w:p>
    <w:p w14:paraId="146171EA" w14:textId="77777777" w:rsidR="000937D1" w:rsidRPr="00BD71FE" w:rsidRDefault="00BD71FE" w:rsidP="00BD71FE">
      <w:pPr>
        <w:pStyle w:val="ListParagraph"/>
        <w:numPr>
          <w:ilvl w:val="0"/>
          <w:numId w:val="8"/>
        </w:numPr>
        <w:spacing w:line="15" w:lineRule="atLeast"/>
        <w:rPr>
          <w:b/>
          <w:u w:val="single"/>
        </w:rPr>
      </w:pPr>
      <w:r>
        <w:t>Seeking reminders for the Facebook page. Share flyers and other information with John that you would like to post on Facebook.</w:t>
      </w:r>
    </w:p>
    <w:p w14:paraId="795BCB69" w14:textId="77777777" w:rsidR="00BD71FE" w:rsidRPr="00BD71FE" w:rsidRDefault="00BD71FE" w:rsidP="00BD71FE">
      <w:pPr>
        <w:pStyle w:val="ListParagraph"/>
        <w:numPr>
          <w:ilvl w:val="0"/>
          <w:numId w:val="8"/>
        </w:numPr>
        <w:spacing w:line="15" w:lineRule="atLeast"/>
        <w:rPr>
          <w:b/>
          <w:u w:val="single"/>
        </w:rPr>
      </w:pPr>
      <w:r>
        <w:t>Wants to be more intentional on using resources available to share info/events.</w:t>
      </w:r>
    </w:p>
    <w:p w14:paraId="51977E32" w14:textId="77777777" w:rsidR="00BD71FE" w:rsidRPr="00BD71FE" w:rsidRDefault="00BD71FE" w:rsidP="00BD71FE">
      <w:pPr>
        <w:pStyle w:val="ListParagraph"/>
        <w:numPr>
          <w:ilvl w:val="0"/>
          <w:numId w:val="8"/>
        </w:numPr>
        <w:spacing w:line="15" w:lineRule="atLeast"/>
        <w:rPr>
          <w:b/>
          <w:u w:val="single"/>
        </w:rPr>
      </w:pPr>
      <w:r>
        <w:t>Save the Date for annual meeting is on the website</w:t>
      </w:r>
    </w:p>
    <w:p w14:paraId="3BD1122A" w14:textId="77777777" w:rsidR="00BD71FE" w:rsidRPr="00BD71FE" w:rsidRDefault="00BD71FE" w:rsidP="00BD71FE">
      <w:pPr>
        <w:pStyle w:val="ListParagraph"/>
        <w:numPr>
          <w:ilvl w:val="0"/>
          <w:numId w:val="8"/>
        </w:numPr>
        <w:spacing w:line="15" w:lineRule="atLeast"/>
        <w:rPr>
          <w:b/>
          <w:u w:val="single"/>
        </w:rPr>
      </w:pPr>
      <w:r>
        <w:t xml:space="preserve">Discussed adding resources to the page for members only i.e. subject matter experts, speaker’s bureau </w:t>
      </w:r>
    </w:p>
    <w:p w14:paraId="5EB2B278" w14:textId="77777777" w:rsidR="00BD71FE" w:rsidRPr="00BD71FE" w:rsidRDefault="00BD71FE" w:rsidP="00BD71FE">
      <w:pPr>
        <w:pStyle w:val="ListParagraph"/>
        <w:numPr>
          <w:ilvl w:val="0"/>
          <w:numId w:val="8"/>
        </w:numPr>
        <w:spacing w:line="15" w:lineRule="atLeast"/>
        <w:rPr>
          <w:b/>
          <w:u w:val="single"/>
        </w:rPr>
      </w:pPr>
      <w:r>
        <w:t>WEAAD in June</w:t>
      </w:r>
    </w:p>
    <w:p w14:paraId="08757DF0" w14:textId="77777777" w:rsidR="00BD71FE" w:rsidRPr="00BD71FE" w:rsidRDefault="00BD71FE" w:rsidP="00BD71FE">
      <w:pPr>
        <w:pStyle w:val="ListParagraph"/>
        <w:numPr>
          <w:ilvl w:val="1"/>
          <w:numId w:val="8"/>
        </w:numPr>
        <w:spacing w:line="15" w:lineRule="atLeast"/>
        <w:rPr>
          <w:b/>
          <w:u w:val="single"/>
        </w:rPr>
      </w:pPr>
      <w:r>
        <w:t>Promote events through NC3PA</w:t>
      </w:r>
    </w:p>
    <w:p w14:paraId="1E6D1996" w14:textId="77777777" w:rsidR="00BD71FE" w:rsidRPr="00BD71FE" w:rsidRDefault="00BD71FE" w:rsidP="00BD71FE">
      <w:pPr>
        <w:pStyle w:val="ListParagraph"/>
        <w:numPr>
          <w:ilvl w:val="1"/>
          <w:numId w:val="8"/>
        </w:numPr>
        <w:spacing w:line="15" w:lineRule="atLeast"/>
        <w:rPr>
          <w:b/>
          <w:u w:val="single"/>
        </w:rPr>
      </w:pPr>
      <w:r>
        <w:t>Send information to John or Pam</w:t>
      </w:r>
    </w:p>
    <w:p w14:paraId="5A7B4836" w14:textId="77777777" w:rsidR="00BD71FE" w:rsidRPr="00BD71FE" w:rsidRDefault="00BD71FE" w:rsidP="00BD71FE">
      <w:pPr>
        <w:pStyle w:val="ListParagraph"/>
        <w:spacing w:line="15" w:lineRule="atLeast"/>
        <w:ind w:left="1440"/>
        <w:rPr>
          <w:b/>
          <w:u w:val="single"/>
        </w:rPr>
      </w:pPr>
    </w:p>
    <w:p w14:paraId="468E2CB6" w14:textId="77777777" w:rsidR="000937D1" w:rsidRPr="00BD71FE" w:rsidRDefault="00BD71FE" w:rsidP="000937D1">
      <w:pPr>
        <w:spacing w:line="15" w:lineRule="atLeast"/>
      </w:pPr>
      <w:r>
        <w:rPr>
          <w:b/>
          <w:u w:val="single"/>
        </w:rPr>
        <w:t>Membership</w:t>
      </w:r>
      <w:r w:rsidR="000937D1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E361D1">
        <w:t>(Pam Palmer)</w:t>
      </w:r>
    </w:p>
    <w:p w14:paraId="57562DF0" w14:textId="77777777" w:rsidR="000937D1" w:rsidRDefault="00E361D1" w:rsidP="000937D1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Working on cost for Annual Meeting</w:t>
      </w:r>
    </w:p>
    <w:p w14:paraId="202D38A4" w14:textId="77777777" w:rsidR="00E361D1" w:rsidRDefault="00E361D1" w:rsidP="000937D1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Continuing to recruit members from AARP, counties Department of Social Services, etc.</w:t>
      </w:r>
    </w:p>
    <w:p w14:paraId="01E2A700" w14:textId="77777777" w:rsidR="00E361D1" w:rsidRDefault="00E361D1" w:rsidP="00E361D1">
      <w:pPr>
        <w:rPr>
          <w:color w:val="000000"/>
        </w:rPr>
      </w:pPr>
    </w:p>
    <w:p w14:paraId="6F2D600C" w14:textId="77777777" w:rsidR="00E361D1" w:rsidRPr="00E361D1" w:rsidRDefault="00E361D1" w:rsidP="00E361D1">
      <w:pPr>
        <w:rPr>
          <w:color w:val="000000"/>
        </w:rPr>
      </w:pPr>
      <w:r>
        <w:rPr>
          <w:color w:val="000000"/>
        </w:rPr>
        <w:t>Next Meeting: March 15, 2017 at Guilford County Department of Social Services</w:t>
      </w:r>
    </w:p>
    <w:p w14:paraId="3ACA9D47" w14:textId="77777777" w:rsidR="000937D1" w:rsidRPr="000937D1" w:rsidRDefault="000937D1" w:rsidP="000937D1">
      <w:pPr>
        <w:pStyle w:val="ListParagraph"/>
        <w:spacing w:line="15" w:lineRule="atLeast"/>
        <w:rPr>
          <w:b/>
          <w:u w:val="single"/>
        </w:rPr>
      </w:pPr>
    </w:p>
    <w:p w14:paraId="0A009360" w14:textId="77777777" w:rsidR="0025132B" w:rsidRDefault="0025132B" w:rsidP="0025132B">
      <w:pPr>
        <w:spacing w:line="15" w:lineRule="atLeast"/>
        <w:rPr>
          <w:b/>
          <w:u w:val="single"/>
        </w:rPr>
      </w:pPr>
    </w:p>
    <w:p w14:paraId="5322708A" w14:textId="77777777" w:rsidR="0025132B" w:rsidRPr="000937D1" w:rsidRDefault="0025132B" w:rsidP="0025132B">
      <w:pPr>
        <w:spacing w:line="15" w:lineRule="atLeast"/>
      </w:pPr>
      <w:r w:rsidRPr="000937D1">
        <w:t>Meeting Adjourned at</w:t>
      </w:r>
      <w:r w:rsidR="00E361D1">
        <w:t xml:space="preserve"> 12:47 pm</w:t>
      </w:r>
      <w:r w:rsidRPr="000937D1">
        <w:t>.</w:t>
      </w:r>
    </w:p>
    <w:p w14:paraId="6B442D7B" w14:textId="77777777" w:rsidR="0025132B" w:rsidRDefault="0025132B" w:rsidP="0025132B">
      <w:pPr>
        <w:spacing w:line="15" w:lineRule="atLeast"/>
        <w:rPr>
          <w:b/>
          <w:u w:val="single"/>
        </w:rPr>
      </w:pPr>
    </w:p>
    <w:p w14:paraId="3191AF3C" w14:textId="77777777" w:rsidR="0025132B" w:rsidRPr="0025132B" w:rsidRDefault="0025132B" w:rsidP="0025132B">
      <w:pPr>
        <w:spacing w:line="15" w:lineRule="atLeast"/>
      </w:pPr>
      <w:r>
        <w:t>Respectfully Sub</w:t>
      </w:r>
      <w:r w:rsidR="00E361D1">
        <w:t>mitted by: Tyronda Whitaker</w:t>
      </w:r>
    </w:p>
    <w:p w14:paraId="3CFC6BD6" w14:textId="77777777" w:rsidR="005A45EF" w:rsidRDefault="005A45EF" w:rsidP="005A45EF">
      <w:pPr>
        <w:pStyle w:val="ListParagraph"/>
      </w:pPr>
    </w:p>
    <w:p w14:paraId="3AC1BED1" w14:textId="77777777" w:rsidR="007A3A88" w:rsidRDefault="007A3A88" w:rsidP="00157042"/>
    <w:p w14:paraId="35C23C1B" w14:textId="77777777" w:rsidR="007A3A88" w:rsidRPr="00157042" w:rsidRDefault="007A3A88" w:rsidP="00157042"/>
    <w:p w14:paraId="7788AC06" w14:textId="77777777" w:rsidR="00157042" w:rsidRDefault="00157042" w:rsidP="00157042">
      <w:pPr>
        <w:pStyle w:val="Heading1"/>
        <w:jc w:val="center"/>
      </w:pPr>
    </w:p>
    <w:p w14:paraId="513C68AD" w14:textId="77777777" w:rsidR="00157042" w:rsidRDefault="00157042"/>
    <w:sectPr w:rsidR="00157042" w:rsidSect="00D271E7">
      <w:pgSz w:w="12240" w:h="15840"/>
      <w:pgMar w:top="1440" w:right="1800" w:bottom="144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7416"/>
    <w:multiLevelType w:val="hybridMultilevel"/>
    <w:tmpl w:val="4674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26A3"/>
    <w:multiLevelType w:val="hybridMultilevel"/>
    <w:tmpl w:val="7AAE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7D41"/>
    <w:multiLevelType w:val="hybridMultilevel"/>
    <w:tmpl w:val="D228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81A39"/>
    <w:multiLevelType w:val="hybridMultilevel"/>
    <w:tmpl w:val="4E2A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6608"/>
    <w:multiLevelType w:val="hybridMultilevel"/>
    <w:tmpl w:val="257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71E64"/>
    <w:multiLevelType w:val="hybridMultilevel"/>
    <w:tmpl w:val="AD6C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30059"/>
    <w:multiLevelType w:val="hybridMultilevel"/>
    <w:tmpl w:val="FAAA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F377D"/>
    <w:multiLevelType w:val="hybridMultilevel"/>
    <w:tmpl w:val="E98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42"/>
    <w:rsid w:val="0005383A"/>
    <w:rsid w:val="000937D1"/>
    <w:rsid w:val="000C6C1F"/>
    <w:rsid w:val="00145DB7"/>
    <w:rsid w:val="00157042"/>
    <w:rsid w:val="001E2CE3"/>
    <w:rsid w:val="001F0672"/>
    <w:rsid w:val="0025132B"/>
    <w:rsid w:val="002E5941"/>
    <w:rsid w:val="0039525E"/>
    <w:rsid w:val="003A2CF3"/>
    <w:rsid w:val="003B2DF3"/>
    <w:rsid w:val="005A45EF"/>
    <w:rsid w:val="007A3A88"/>
    <w:rsid w:val="00A86555"/>
    <w:rsid w:val="00AF5635"/>
    <w:rsid w:val="00BD71FE"/>
    <w:rsid w:val="00D271E7"/>
    <w:rsid w:val="00D4524F"/>
    <w:rsid w:val="00E361D1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E7270"/>
  <w15:chartTrackingRefBased/>
  <w15:docId w15:val="{E5EBAD48-065A-45C3-9827-73823EAE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7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0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3A8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C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CF3"/>
    <w:rPr>
      <w:i/>
      <w:iCs/>
      <w:color w:val="5B9BD5" w:themeColor="accent1"/>
      <w:sz w:val="24"/>
      <w:szCs w:val="24"/>
    </w:rPr>
  </w:style>
  <w:style w:type="character" w:styleId="Hyperlink">
    <w:name w:val="Hyperlink"/>
    <w:basedOn w:val="DefaultParagraphFont"/>
    <w:rsid w:val="000C6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301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2002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ncp3a.org" TargetMode="External"/><Relationship Id="rId6" Type="http://schemas.openxmlformats.org/officeDocument/2006/relationships/hyperlink" Target="https://www.facebook.com/ncpartnershi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Tyronda Whitaker</dc:creator>
  <cp:keywords/>
  <dc:description/>
  <cp:lastModifiedBy>Pam Palmer</cp:lastModifiedBy>
  <cp:revision>2</cp:revision>
  <dcterms:created xsi:type="dcterms:W3CDTF">2017-03-16T00:36:00Z</dcterms:created>
  <dcterms:modified xsi:type="dcterms:W3CDTF">2017-03-16T00:36:00Z</dcterms:modified>
</cp:coreProperties>
</file>