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37426" w14:textId="77777777" w:rsidR="00FB1CC9" w:rsidRPr="00A35329" w:rsidRDefault="009610DF" w:rsidP="00A35329">
      <w:pPr>
        <w:pStyle w:val="IntenseQuote"/>
        <w:rPr>
          <w:b/>
          <w:sz w:val="28"/>
          <w:szCs w:val="28"/>
        </w:rPr>
      </w:pPr>
      <w:r w:rsidRPr="00A35329">
        <w:rPr>
          <w:b/>
          <w:sz w:val="28"/>
          <w:szCs w:val="28"/>
        </w:rPr>
        <w:t>North Carolina Partnership to Address Adult Abuse</w:t>
      </w:r>
      <w:r w:rsidR="00A35329" w:rsidRPr="00A35329">
        <w:rPr>
          <w:b/>
          <w:sz w:val="28"/>
          <w:szCs w:val="28"/>
        </w:rPr>
        <w:t xml:space="preserve"> </w:t>
      </w:r>
      <w:r w:rsidR="00DC7AF3">
        <w:rPr>
          <w:b/>
          <w:sz w:val="28"/>
          <w:szCs w:val="28"/>
        </w:rPr>
        <w:t xml:space="preserve">(NCPAAA) </w:t>
      </w:r>
      <w:r w:rsidR="00A35329" w:rsidRPr="00A35329">
        <w:rPr>
          <w:b/>
          <w:sz w:val="28"/>
          <w:szCs w:val="28"/>
        </w:rPr>
        <w:t>Meeting</w:t>
      </w:r>
    </w:p>
    <w:p w14:paraId="381BBFC1" w14:textId="77777777" w:rsidR="009610DF" w:rsidRDefault="009610DF">
      <w:r>
        <w:t xml:space="preserve">Date: </w:t>
      </w:r>
      <w:r w:rsidR="00AB4B5C">
        <w:t>7/13</w:t>
      </w:r>
      <w:r w:rsidR="00D84A25">
        <w:t>/16</w:t>
      </w:r>
    </w:p>
    <w:p w14:paraId="1B9822D0" w14:textId="77777777" w:rsidR="009610DF" w:rsidRDefault="009610DF">
      <w:r>
        <w:t>Time: 9:30 a.m.</w:t>
      </w:r>
    </w:p>
    <w:p w14:paraId="367C34EB" w14:textId="77777777" w:rsidR="009610DF" w:rsidRDefault="009610DF">
      <w:r>
        <w:t xml:space="preserve">Location: </w:t>
      </w:r>
      <w:r w:rsidR="00AB4B5C">
        <w:t>Triangle J Council of Governments Durham,</w:t>
      </w:r>
      <w:r w:rsidR="00725C38">
        <w:t xml:space="preserve"> NC</w:t>
      </w:r>
    </w:p>
    <w:p w14:paraId="5606ED6B" w14:textId="77777777" w:rsidR="009610DF" w:rsidRDefault="009610DF"/>
    <w:p w14:paraId="62CEF7BD" w14:textId="77777777" w:rsidR="00215592" w:rsidRDefault="009610DF">
      <w:r>
        <w:t>Meeting called to order at 9:3</w:t>
      </w:r>
      <w:r w:rsidR="00AB4B5C">
        <w:t>4</w:t>
      </w:r>
      <w:r>
        <w:t xml:space="preserve"> a. m. </w:t>
      </w:r>
      <w:r w:rsidR="00A35329">
        <w:t xml:space="preserve">by </w:t>
      </w:r>
      <w:r w:rsidR="00AB4B5C">
        <w:t>Joan Pellettier</w:t>
      </w:r>
      <w:r w:rsidR="00A35329">
        <w:t xml:space="preserve"> welcomed everyone</w:t>
      </w:r>
      <w:r w:rsidR="00725C38">
        <w:t>.</w:t>
      </w:r>
      <w:r w:rsidR="00A35329">
        <w:t xml:space="preserve"> </w:t>
      </w:r>
      <w:r w:rsidR="00725C38">
        <w:t xml:space="preserve">Executive Committee &amp; Committee chairs introduced. </w:t>
      </w:r>
    </w:p>
    <w:p w14:paraId="3902EDA5" w14:textId="77777777" w:rsidR="00A35329" w:rsidRDefault="00A35329"/>
    <w:p w14:paraId="4063A091" w14:textId="77777777" w:rsidR="00A74010" w:rsidRDefault="00A74010" w:rsidP="00A74010">
      <w:pPr>
        <w:rPr>
          <w:b/>
          <w:u w:val="single"/>
        </w:rPr>
      </w:pPr>
      <w:r>
        <w:rPr>
          <w:b/>
          <w:u w:val="single"/>
        </w:rPr>
        <w:t>Review and Approve Minutes</w:t>
      </w:r>
      <w:r w:rsidRPr="00A35329">
        <w:rPr>
          <w:b/>
          <w:u w:val="single"/>
        </w:rPr>
        <w:t>:</w:t>
      </w:r>
    </w:p>
    <w:p w14:paraId="4913BB68" w14:textId="77777777" w:rsidR="00A74010" w:rsidRPr="00A964C7" w:rsidRDefault="00A74010" w:rsidP="00A74010">
      <w:pPr>
        <w:pStyle w:val="ListParagraph"/>
        <w:numPr>
          <w:ilvl w:val="0"/>
          <w:numId w:val="6"/>
        </w:numPr>
        <w:rPr>
          <w:b/>
          <w:u w:val="single"/>
        </w:rPr>
      </w:pPr>
      <w:r>
        <w:t>Minutes read. Motion was made</w:t>
      </w:r>
      <w:r w:rsidR="00AB4B5C">
        <w:t xml:space="preserve"> by </w:t>
      </w:r>
      <w:r>
        <w:t xml:space="preserve">and properly </w:t>
      </w:r>
      <w:r w:rsidR="00AB4B5C">
        <w:t xml:space="preserve">seconded </w:t>
      </w:r>
      <w:r>
        <w:t xml:space="preserve">to approve the minutes </w:t>
      </w:r>
      <w:r w:rsidR="00AB4B5C">
        <w:t xml:space="preserve">with one addendum (spelling of Joan </w:t>
      </w:r>
      <w:proofErr w:type="spellStart"/>
      <w:r w:rsidR="00AB4B5C">
        <w:t>Pellettier’s</w:t>
      </w:r>
      <w:proofErr w:type="spellEnd"/>
      <w:r w:rsidR="00AB4B5C">
        <w:t xml:space="preserve"> last name).</w:t>
      </w:r>
    </w:p>
    <w:p w14:paraId="150971BB" w14:textId="77777777" w:rsidR="00A74010" w:rsidRDefault="00A74010" w:rsidP="00A74010">
      <w:pPr>
        <w:rPr>
          <w:b/>
          <w:u w:val="single"/>
        </w:rPr>
      </w:pPr>
    </w:p>
    <w:p w14:paraId="265CCA75" w14:textId="77777777" w:rsidR="00A74010" w:rsidRDefault="00A74010" w:rsidP="00A74010">
      <w:pPr>
        <w:rPr>
          <w:b/>
          <w:u w:val="single"/>
        </w:rPr>
      </w:pPr>
      <w:r>
        <w:rPr>
          <w:b/>
          <w:u w:val="single"/>
        </w:rPr>
        <w:t>Treasurer’s Report</w:t>
      </w:r>
      <w:r w:rsidRPr="00A35329">
        <w:rPr>
          <w:b/>
          <w:u w:val="single"/>
        </w:rPr>
        <w:t>:</w:t>
      </w:r>
    </w:p>
    <w:p w14:paraId="50CFB4D5" w14:textId="77777777" w:rsidR="00A74010" w:rsidRPr="00623D6A" w:rsidRDefault="00A74010" w:rsidP="00A74010">
      <w:pPr>
        <w:pStyle w:val="ListParagraph"/>
        <w:numPr>
          <w:ilvl w:val="0"/>
          <w:numId w:val="6"/>
        </w:numPr>
        <w:rPr>
          <w:b/>
          <w:u w:val="single"/>
        </w:rPr>
      </w:pPr>
      <w:r>
        <w:t>Report read. Motion was made and properly accepted to approve the report as written.</w:t>
      </w:r>
    </w:p>
    <w:p w14:paraId="4B593069" w14:textId="77777777" w:rsidR="00623D6A" w:rsidRPr="00A964C7" w:rsidRDefault="00623D6A" w:rsidP="00623D6A">
      <w:pPr>
        <w:pStyle w:val="ListParagraph"/>
        <w:numPr>
          <w:ilvl w:val="1"/>
          <w:numId w:val="6"/>
        </w:numPr>
        <w:rPr>
          <w:b/>
          <w:u w:val="single"/>
        </w:rPr>
      </w:pPr>
      <w:r>
        <w:t>Income</w:t>
      </w:r>
    </w:p>
    <w:p w14:paraId="37A30E9A" w14:textId="77777777" w:rsidR="00AB4B5C" w:rsidRDefault="00623D6A" w:rsidP="00AB4B5C">
      <w:pPr>
        <w:pStyle w:val="ListParagraph"/>
        <w:numPr>
          <w:ilvl w:val="2"/>
          <w:numId w:val="6"/>
        </w:numPr>
      </w:pPr>
      <w:r>
        <w:t>20</w:t>
      </w:r>
      <w:r w:rsidR="00AB4B5C">
        <w:t>15-</w:t>
      </w:r>
      <w:r>
        <w:t>20</w:t>
      </w:r>
      <w:r w:rsidR="00AB4B5C">
        <w:t>16 dues $1,675</w:t>
      </w:r>
    </w:p>
    <w:p w14:paraId="0573F75A" w14:textId="77777777" w:rsidR="00AB4B5C" w:rsidRDefault="00623D6A" w:rsidP="00AB4B5C">
      <w:pPr>
        <w:pStyle w:val="ListParagraph"/>
        <w:numPr>
          <w:ilvl w:val="2"/>
          <w:numId w:val="6"/>
        </w:numPr>
      </w:pPr>
      <w:r>
        <w:t>20</w:t>
      </w:r>
      <w:r w:rsidR="00AB4B5C">
        <w:t>16-</w:t>
      </w:r>
      <w:r>
        <w:t>20</w:t>
      </w:r>
      <w:r w:rsidR="00AB4B5C">
        <w:t>17 dues $240</w:t>
      </w:r>
    </w:p>
    <w:p w14:paraId="4CE4DD29" w14:textId="77777777" w:rsidR="00AB4B5C" w:rsidRDefault="00623D6A" w:rsidP="00AB4B5C">
      <w:pPr>
        <w:pStyle w:val="ListParagraph"/>
        <w:numPr>
          <w:ilvl w:val="2"/>
          <w:numId w:val="6"/>
        </w:numPr>
      </w:pPr>
      <w:r>
        <w:t>20</w:t>
      </w:r>
      <w:r w:rsidR="00AB4B5C">
        <w:t>17-</w:t>
      </w:r>
      <w:r>
        <w:t>20</w:t>
      </w:r>
      <w:r w:rsidR="00AB4B5C">
        <w:t>18 dues $20</w:t>
      </w:r>
    </w:p>
    <w:p w14:paraId="030540D8" w14:textId="77777777" w:rsidR="00AB4B5C" w:rsidRDefault="00623D6A" w:rsidP="00AB4B5C">
      <w:pPr>
        <w:pStyle w:val="ListParagraph"/>
        <w:numPr>
          <w:ilvl w:val="2"/>
          <w:numId w:val="6"/>
        </w:numPr>
      </w:pPr>
      <w:r>
        <w:t>20</w:t>
      </w:r>
      <w:r w:rsidR="00AB4B5C">
        <w:t>18-</w:t>
      </w:r>
      <w:r>
        <w:t>20</w:t>
      </w:r>
      <w:r w:rsidR="00AB4B5C">
        <w:t>19 dues $10</w:t>
      </w:r>
    </w:p>
    <w:p w14:paraId="7B9554DD" w14:textId="77777777" w:rsidR="00AB4B5C" w:rsidRDefault="00623D6A" w:rsidP="00AB4B5C">
      <w:pPr>
        <w:pStyle w:val="ListParagraph"/>
        <w:numPr>
          <w:ilvl w:val="2"/>
          <w:numId w:val="6"/>
        </w:numPr>
      </w:pPr>
      <w:r>
        <w:t>20</w:t>
      </w:r>
      <w:r w:rsidR="00AB4B5C">
        <w:t>19-</w:t>
      </w:r>
      <w:r>
        <w:t>20</w:t>
      </w:r>
      <w:r w:rsidR="00AB4B5C">
        <w:t>20 dues $10</w:t>
      </w:r>
    </w:p>
    <w:p w14:paraId="2AE59D8C" w14:textId="77777777" w:rsidR="00AB4B5C" w:rsidRDefault="00AB4B5C" w:rsidP="00AB4B5C">
      <w:pPr>
        <w:pStyle w:val="ListParagraph"/>
        <w:numPr>
          <w:ilvl w:val="2"/>
          <w:numId w:val="6"/>
        </w:numPr>
      </w:pPr>
      <w:r>
        <w:t>Conference $1, 950</w:t>
      </w:r>
    </w:p>
    <w:p w14:paraId="45D9C69F" w14:textId="77777777" w:rsidR="00623D6A" w:rsidRDefault="00623D6A" w:rsidP="00623D6A">
      <w:pPr>
        <w:ind w:left="1440"/>
      </w:pPr>
      <w:r>
        <w:t>Expenses</w:t>
      </w:r>
    </w:p>
    <w:p w14:paraId="4EA59588" w14:textId="77777777" w:rsidR="00AB4B5C" w:rsidRDefault="00AB4B5C" w:rsidP="00AB4B5C">
      <w:pPr>
        <w:pStyle w:val="ListParagraph"/>
        <w:numPr>
          <w:ilvl w:val="2"/>
          <w:numId w:val="6"/>
        </w:numPr>
      </w:pPr>
      <w:r>
        <w:t>PO Box $130</w:t>
      </w:r>
    </w:p>
    <w:p w14:paraId="41665F18" w14:textId="77777777" w:rsidR="00AB4B5C" w:rsidRDefault="00AB4B5C" w:rsidP="00AB4B5C">
      <w:pPr>
        <w:pStyle w:val="ListParagraph"/>
        <w:numPr>
          <w:ilvl w:val="2"/>
          <w:numId w:val="6"/>
        </w:numPr>
      </w:pPr>
      <w:r>
        <w:t>Office $23.42</w:t>
      </w:r>
    </w:p>
    <w:p w14:paraId="0F5AE9A6" w14:textId="77777777" w:rsidR="00AB4B5C" w:rsidRDefault="00AB4B5C" w:rsidP="00AB4B5C">
      <w:pPr>
        <w:pStyle w:val="ListParagraph"/>
        <w:numPr>
          <w:ilvl w:val="2"/>
          <w:numId w:val="6"/>
        </w:numPr>
      </w:pPr>
      <w:r>
        <w:t>Conference expenses $1,051.80</w:t>
      </w:r>
    </w:p>
    <w:p w14:paraId="2DC2352F" w14:textId="77777777" w:rsidR="00623D6A" w:rsidRDefault="00623D6A" w:rsidP="00623D6A">
      <w:pPr>
        <w:pStyle w:val="ListParagraph"/>
        <w:ind w:left="2160"/>
      </w:pPr>
    </w:p>
    <w:p w14:paraId="0E7F288A" w14:textId="77777777" w:rsidR="00AB4B5C" w:rsidRDefault="00AB4B5C" w:rsidP="00AB4B5C">
      <w:pPr>
        <w:pStyle w:val="ListParagraph"/>
        <w:numPr>
          <w:ilvl w:val="2"/>
          <w:numId w:val="6"/>
        </w:numPr>
      </w:pPr>
      <w:r>
        <w:t>Balance</w:t>
      </w:r>
      <w:r w:rsidR="00623D6A">
        <w:t xml:space="preserve"> as of July 12, </w:t>
      </w:r>
      <w:proofErr w:type="gramStart"/>
      <w:r w:rsidR="00623D6A">
        <w:t xml:space="preserve">2016 </w:t>
      </w:r>
      <w:r>
        <w:t xml:space="preserve"> $</w:t>
      </w:r>
      <w:proofErr w:type="gramEnd"/>
      <w:r>
        <w:t>2, 674.74</w:t>
      </w:r>
    </w:p>
    <w:p w14:paraId="3F42EF27" w14:textId="77777777" w:rsidR="00233F35" w:rsidRDefault="00233F35">
      <w:pPr>
        <w:rPr>
          <w:b/>
          <w:u w:val="single"/>
        </w:rPr>
      </w:pPr>
    </w:p>
    <w:p w14:paraId="05DD8DC7" w14:textId="77777777" w:rsidR="00215592" w:rsidRPr="00A35329" w:rsidRDefault="00215592">
      <w:pPr>
        <w:rPr>
          <w:b/>
          <w:u w:val="single"/>
        </w:rPr>
      </w:pPr>
      <w:r w:rsidRPr="00A35329">
        <w:rPr>
          <w:b/>
          <w:u w:val="single"/>
        </w:rPr>
        <w:t>Updates:</w:t>
      </w:r>
    </w:p>
    <w:p w14:paraId="1F94C045" w14:textId="77777777" w:rsidR="00215592" w:rsidRDefault="00725C38" w:rsidP="00215592">
      <w:pPr>
        <w:pStyle w:val="ListParagraph"/>
        <w:numPr>
          <w:ilvl w:val="0"/>
          <w:numId w:val="1"/>
        </w:numPr>
      </w:pPr>
      <w:r>
        <w:t>Introductions of attendees (name, where you work, specific needs &amp; special projects)</w:t>
      </w:r>
    </w:p>
    <w:p w14:paraId="28A0DAA7" w14:textId="77777777" w:rsidR="00D57FD9" w:rsidRDefault="000B5ACA" w:rsidP="0023038D">
      <w:pPr>
        <w:pStyle w:val="ListParagraph"/>
        <w:numPr>
          <w:ilvl w:val="0"/>
          <w:numId w:val="1"/>
        </w:numPr>
      </w:pPr>
      <w:r>
        <w:t>Roxanne Sizemore: Provided an update on an Elder Abuse Summit held in Buncombe county on June 29</w:t>
      </w:r>
      <w:r w:rsidRPr="000B5ACA">
        <w:rPr>
          <w:vertAlign w:val="superscript"/>
        </w:rPr>
        <w:t>th</w:t>
      </w:r>
      <w:r>
        <w:t xml:space="preserve">. Approx. 75 people attended. Speaker was a forensic accountant from Minnesota. Buncombe Co. is also forming a multidisciplinary task force. </w:t>
      </w:r>
    </w:p>
    <w:p w14:paraId="3DF10C5D" w14:textId="77777777" w:rsidR="00D57FD9" w:rsidRDefault="00A74010" w:rsidP="005E68A4">
      <w:pPr>
        <w:pStyle w:val="ListParagraph"/>
        <w:numPr>
          <w:ilvl w:val="0"/>
          <w:numId w:val="1"/>
        </w:numPr>
      </w:pPr>
      <w:proofErr w:type="spellStart"/>
      <w:r>
        <w:t>Angel</w:t>
      </w:r>
      <w:r w:rsidR="000B5ACA">
        <w:t>eigh</w:t>
      </w:r>
      <w:proofErr w:type="spellEnd"/>
      <w:r>
        <w:t xml:space="preserve"> Dorsey: Legal Aid of NC has </w:t>
      </w:r>
      <w:r w:rsidR="000B5ACA">
        <w:t xml:space="preserve">tentative funding for a </w:t>
      </w:r>
      <w:r>
        <w:t xml:space="preserve">statewide </w:t>
      </w:r>
      <w:r w:rsidR="000B5ACA">
        <w:t>Elder Abuse attorney/project</w:t>
      </w:r>
    </w:p>
    <w:p w14:paraId="63742180" w14:textId="77777777" w:rsidR="00623D6A" w:rsidRDefault="00623D6A" w:rsidP="005E68A4">
      <w:pPr>
        <w:pStyle w:val="ListParagraph"/>
        <w:numPr>
          <w:ilvl w:val="0"/>
          <w:numId w:val="1"/>
        </w:numPr>
      </w:pPr>
      <w:bookmarkStart w:id="0" w:name="_GoBack"/>
      <w:bookmarkEnd w:id="0"/>
    </w:p>
    <w:p w14:paraId="793623E8" w14:textId="77777777" w:rsidR="00A964C7" w:rsidRDefault="00A964C7" w:rsidP="00A964C7">
      <w:pPr>
        <w:rPr>
          <w:b/>
          <w:u w:val="single"/>
        </w:rPr>
      </w:pPr>
    </w:p>
    <w:p w14:paraId="2D0C7784" w14:textId="77777777" w:rsidR="00A964C7" w:rsidRPr="00A964C7" w:rsidRDefault="00A964C7" w:rsidP="00A964C7">
      <w:pPr>
        <w:rPr>
          <w:b/>
          <w:u w:val="single"/>
        </w:rPr>
      </w:pPr>
    </w:p>
    <w:p w14:paraId="5251BCB9" w14:textId="77777777" w:rsidR="00A964C7" w:rsidRDefault="00A964C7" w:rsidP="00A964C7">
      <w:pPr>
        <w:rPr>
          <w:b/>
          <w:u w:val="single"/>
        </w:rPr>
      </w:pPr>
      <w:r>
        <w:rPr>
          <w:b/>
          <w:u w:val="single"/>
        </w:rPr>
        <w:lastRenderedPageBreak/>
        <w:t>Speaker</w:t>
      </w:r>
      <w:r w:rsidRPr="00A35329">
        <w:rPr>
          <w:b/>
          <w:u w:val="single"/>
        </w:rPr>
        <w:t>:</w:t>
      </w:r>
    </w:p>
    <w:p w14:paraId="24C1E0C5" w14:textId="77777777" w:rsidR="008F0C2E" w:rsidRPr="007F01D3" w:rsidRDefault="007F01D3" w:rsidP="00C649AA">
      <w:pPr>
        <w:pStyle w:val="ListParagraph"/>
        <w:numPr>
          <w:ilvl w:val="0"/>
          <w:numId w:val="4"/>
        </w:numPr>
        <w:rPr>
          <w:b/>
          <w:u w:val="single"/>
        </w:rPr>
      </w:pPr>
      <w:r w:rsidRPr="007F01D3">
        <w:t>Presentation:</w:t>
      </w:r>
      <w:r>
        <w:t xml:space="preserve"> </w:t>
      </w:r>
      <w:r w:rsidR="008F0C2E">
        <w:t>(</w:t>
      </w:r>
      <w:r w:rsidR="000B5ACA">
        <w:t>Kathryn Lanier &amp; Laura Jane Ward</w:t>
      </w:r>
      <w:r w:rsidR="00C649AA">
        <w:t xml:space="preserve">) </w:t>
      </w:r>
      <w:r w:rsidR="000B5ACA">
        <w:t xml:space="preserve">Spotlight on Long Term </w:t>
      </w:r>
      <w:r w:rsidR="00497FAA">
        <w:t>Care</w:t>
      </w:r>
      <w:r w:rsidR="000B5ACA">
        <w:t xml:space="preserve"> Ombudsman program and Ombudsman in Action: Case Scenarios</w:t>
      </w:r>
    </w:p>
    <w:p w14:paraId="3CD8BE0F" w14:textId="77777777" w:rsidR="007F01D3" w:rsidRDefault="007F01D3" w:rsidP="007F01D3">
      <w:pPr>
        <w:ind w:left="360"/>
        <w:rPr>
          <w:b/>
          <w:u w:val="single"/>
        </w:rPr>
      </w:pPr>
    </w:p>
    <w:p w14:paraId="62000CC7" w14:textId="77777777" w:rsidR="00F9503C" w:rsidRPr="007F01D3" w:rsidRDefault="00F9503C" w:rsidP="007F01D3">
      <w:pPr>
        <w:ind w:left="360"/>
        <w:rPr>
          <w:b/>
          <w:u w:val="single"/>
        </w:rPr>
      </w:pPr>
      <w:r w:rsidRPr="007F01D3">
        <w:rPr>
          <w:b/>
          <w:u w:val="single"/>
        </w:rPr>
        <w:t>Committees:</w:t>
      </w:r>
    </w:p>
    <w:p w14:paraId="36F72B80" w14:textId="77777777" w:rsidR="00F9503C" w:rsidRDefault="00F9503C" w:rsidP="00F9503C">
      <w:pPr>
        <w:pStyle w:val="ListParagraph"/>
        <w:numPr>
          <w:ilvl w:val="0"/>
          <w:numId w:val="2"/>
        </w:numPr>
      </w:pPr>
      <w:r>
        <w:t>Executive Committee:</w:t>
      </w:r>
    </w:p>
    <w:p w14:paraId="434C94FB" w14:textId="77777777" w:rsidR="005F57D6" w:rsidRDefault="005F57D6" w:rsidP="00B65F64">
      <w:pPr>
        <w:pStyle w:val="ListParagraph"/>
        <w:numPr>
          <w:ilvl w:val="1"/>
          <w:numId w:val="2"/>
        </w:numPr>
      </w:pPr>
      <w:r>
        <w:t xml:space="preserve">Meets the day before the scheduled meeting to discuss plans for next meeting. </w:t>
      </w:r>
    </w:p>
    <w:p w14:paraId="6BFC45F6" w14:textId="77777777" w:rsidR="00F9503C" w:rsidRDefault="00236D2F" w:rsidP="00B65F64">
      <w:pPr>
        <w:pStyle w:val="ListParagraph"/>
        <w:numPr>
          <w:ilvl w:val="1"/>
          <w:numId w:val="2"/>
        </w:numPr>
      </w:pPr>
      <w:r>
        <w:t>Proposed Meeting Dates: September 16, 2015, November 17, 2015, January 20, 2016, March 16, 2016, and May 18, 2016. Meetings will be at 9:30 a.m. Location TBA.</w:t>
      </w:r>
    </w:p>
    <w:p w14:paraId="4814D3F8" w14:textId="77777777" w:rsidR="00145A34" w:rsidRDefault="00145A34" w:rsidP="00B65F64">
      <w:pPr>
        <w:pStyle w:val="ListParagraph"/>
        <w:numPr>
          <w:ilvl w:val="1"/>
          <w:numId w:val="2"/>
        </w:numPr>
      </w:pPr>
      <w:r>
        <w:t xml:space="preserve">Meeting on </w:t>
      </w:r>
      <w:r w:rsidR="00E76579">
        <w:t>March 16</w:t>
      </w:r>
      <w:r>
        <w:t xml:space="preserve">, 2016 will be at the Judicial Center. </w:t>
      </w:r>
    </w:p>
    <w:p w14:paraId="6214B69F" w14:textId="77777777" w:rsidR="00497FAA" w:rsidRDefault="00497FAA" w:rsidP="00497FAA">
      <w:pPr>
        <w:pStyle w:val="ListParagraph"/>
        <w:numPr>
          <w:ilvl w:val="1"/>
          <w:numId w:val="2"/>
        </w:numPr>
      </w:pPr>
      <w:r>
        <w:t>Membership (Kevin)</w:t>
      </w:r>
    </w:p>
    <w:p w14:paraId="4FAED052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Encouraging everyone to renew their membership and send application in</w:t>
      </w:r>
    </w:p>
    <w:p w14:paraId="007ABC79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Discussed inviting other agencies to be a part of the partnership. Focusing on SALT, law enforcement, hospices, and the faith based community</w:t>
      </w:r>
    </w:p>
    <w:p w14:paraId="7F9D29E5" w14:textId="77777777" w:rsidR="00497FAA" w:rsidRDefault="00497FAA" w:rsidP="00497FAA">
      <w:pPr>
        <w:pStyle w:val="ListParagraph"/>
        <w:numPr>
          <w:ilvl w:val="1"/>
          <w:numId w:val="2"/>
        </w:numPr>
      </w:pPr>
      <w:r>
        <w:t>Advocacy (Nancy)</w:t>
      </w:r>
    </w:p>
    <w:p w14:paraId="4B5D4262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Developing agenda for an educational advocacy day next May</w:t>
      </w:r>
    </w:p>
    <w:p w14:paraId="53C88949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Planning to have a conference call prior to the next meeting to plan event for next May</w:t>
      </w:r>
    </w:p>
    <w:p w14:paraId="4F478DA2" w14:textId="77777777" w:rsidR="00497FAA" w:rsidRDefault="00497FAA" w:rsidP="00497FAA">
      <w:pPr>
        <w:pStyle w:val="ListParagraph"/>
        <w:numPr>
          <w:ilvl w:val="1"/>
          <w:numId w:val="2"/>
        </w:numPr>
      </w:pPr>
      <w:r>
        <w:t>Education (Kathryn)</w:t>
      </w:r>
    </w:p>
    <w:p w14:paraId="07117112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 xml:space="preserve">Planning to work with awareness committee to develop external trainings such a featured monthly education piece on the website </w:t>
      </w:r>
    </w:p>
    <w:p w14:paraId="432B84A0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Speakers for Partnership Meetings</w:t>
      </w:r>
    </w:p>
    <w:p w14:paraId="778BB3BB" w14:textId="77777777" w:rsidR="00497FAA" w:rsidRDefault="00497FAA" w:rsidP="00497FAA">
      <w:pPr>
        <w:pStyle w:val="ListParagraph"/>
        <w:numPr>
          <w:ilvl w:val="3"/>
          <w:numId w:val="2"/>
        </w:numPr>
      </w:pPr>
      <w:r>
        <w:t>7/13 spotlight on the ombudsman program</w:t>
      </w:r>
    </w:p>
    <w:p w14:paraId="457B0352" w14:textId="77777777" w:rsidR="00497FAA" w:rsidRDefault="00497FAA" w:rsidP="00497FAA">
      <w:pPr>
        <w:pStyle w:val="ListParagraph"/>
        <w:numPr>
          <w:ilvl w:val="3"/>
          <w:numId w:val="2"/>
        </w:numPr>
      </w:pPr>
      <w:r>
        <w:t>9/21 ADA (Lori)</w:t>
      </w:r>
    </w:p>
    <w:p w14:paraId="1B3B3A55" w14:textId="77777777" w:rsidR="00497FAA" w:rsidRDefault="00497FAA" w:rsidP="00497FAA">
      <w:pPr>
        <w:pStyle w:val="ListParagraph"/>
        <w:numPr>
          <w:ilvl w:val="3"/>
          <w:numId w:val="2"/>
        </w:numPr>
      </w:pPr>
      <w:r>
        <w:t>11/16 Legal Aid of NC Elder Law project</w:t>
      </w:r>
    </w:p>
    <w:p w14:paraId="4A3984AD" w14:textId="77777777" w:rsidR="00497FAA" w:rsidRDefault="00497FAA" w:rsidP="00497FAA">
      <w:pPr>
        <w:pStyle w:val="ListParagraph"/>
        <w:numPr>
          <w:ilvl w:val="3"/>
          <w:numId w:val="2"/>
        </w:numPr>
      </w:pPr>
      <w:r>
        <w:t xml:space="preserve">1/18 Elder Suicide/Self neglect </w:t>
      </w:r>
    </w:p>
    <w:p w14:paraId="1BA3CAB9" w14:textId="77777777" w:rsidR="00497FAA" w:rsidRDefault="00497FAA" w:rsidP="00497FAA">
      <w:pPr>
        <w:pStyle w:val="ListParagraph"/>
        <w:numPr>
          <w:ilvl w:val="1"/>
          <w:numId w:val="2"/>
        </w:numPr>
      </w:pPr>
      <w:r>
        <w:t>Awareness (John)</w:t>
      </w:r>
    </w:p>
    <w:p w14:paraId="75A4E7EE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Discussed implementing a contact number on the Facebook page and website</w:t>
      </w:r>
    </w:p>
    <w:p w14:paraId="526295AA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Discussed developing printed materials in post card format to raise awareness about the partnership</w:t>
      </w:r>
    </w:p>
    <w:p w14:paraId="2B146C82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Send John content that could be shared with various media outlets</w:t>
      </w:r>
    </w:p>
    <w:p w14:paraId="49937139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Discussion on Display boards tabled until the next meeting</w:t>
      </w:r>
    </w:p>
    <w:p w14:paraId="386B61D0" w14:textId="77777777" w:rsidR="00497FAA" w:rsidRDefault="00497FAA" w:rsidP="00497FAA">
      <w:pPr>
        <w:pStyle w:val="ListParagraph"/>
        <w:numPr>
          <w:ilvl w:val="1"/>
          <w:numId w:val="2"/>
        </w:numPr>
      </w:pPr>
      <w:r>
        <w:t>Communications (Tameka Riggsbee)</w:t>
      </w:r>
    </w:p>
    <w:p w14:paraId="0A9434B1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Voted to pay to have website fully integrated. Tameka will research options and cost and report back to the group.</w:t>
      </w:r>
    </w:p>
    <w:p w14:paraId="72B632C1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Tameka has updated all passwords for website, Facebook page and email. Facebook passwords will be shared with John and Stephanie to make updates.</w:t>
      </w:r>
    </w:p>
    <w:p w14:paraId="52C608C1" w14:textId="77777777" w:rsidR="00497FAA" w:rsidRDefault="00497FAA" w:rsidP="00497FAA">
      <w:pPr>
        <w:pStyle w:val="ListParagraph"/>
        <w:numPr>
          <w:ilvl w:val="2"/>
          <w:numId w:val="2"/>
        </w:numPr>
      </w:pPr>
      <w:r>
        <w:t>All committee members are now admins for website, Facebook page, and g-mail account</w:t>
      </w:r>
    </w:p>
    <w:p w14:paraId="124AAAA9" w14:textId="77777777" w:rsidR="00FB1C22" w:rsidRDefault="00FB1C22" w:rsidP="00FB1C22">
      <w:pPr>
        <w:pStyle w:val="ListParagraph"/>
        <w:ind w:left="1440"/>
      </w:pPr>
    </w:p>
    <w:p w14:paraId="5581C100" w14:textId="77777777" w:rsidR="00093149" w:rsidRDefault="00093149" w:rsidP="00093149"/>
    <w:p w14:paraId="6DD61243" w14:textId="77777777" w:rsidR="00093149" w:rsidRDefault="00093149" w:rsidP="00093149">
      <w:pPr>
        <w:rPr>
          <w:b/>
          <w:u w:val="single"/>
        </w:rPr>
      </w:pPr>
      <w:r w:rsidRPr="00093149">
        <w:rPr>
          <w:b/>
          <w:u w:val="single"/>
        </w:rPr>
        <w:t>Wrap-Up:</w:t>
      </w:r>
    </w:p>
    <w:p w14:paraId="48877872" w14:textId="77777777" w:rsidR="00093149" w:rsidRDefault="00497FAA" w:rsidP="00093149">
      <w:pPr>
        <w:pStyle w:val="ListParagraph"/>
        <w:numPr>
          <w:ilvl w:val="0"/>
          <w:numId w:val="5"/>
        </w:numPr>
      </w:pPr>
      <w:r>
        <w:t>Coalition on Aging</w:t>
      </w:r>
    </w:p>
    <w:p w14:paraId="10247AAB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NCPAAA has received an invitation to join the Coalition. Membership fees are $100. Discussed the pros and cons of joining. Bill Lamb motioned that NCPAAA join. Motion seconded by Mary Edwards. Voted in favor of joining the Coalition.</w:t>
      </w:r>
    </w:p>
    <w:p w14:paraId="6282B003" w14:textId="77777777" w:rsidR="00236D2F" w:rsidRDefault="00497FAA" w:rsidP="00F75560">
      <w:pPr>
        <w:pStyle w:val="ListParagraph"/>
        <w:numPr>
          <w:ilvl w:val="0"/>
          <w:numId w:val="5"/>
        </w:numPr>
      </w:pPr>
      <w:r>
        <w:t>Meeting Dates:</w:t>
      </w:r>
    </w:p>
    <w:p w14:paraId="4AA73E47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9/21/16 Judicial Center</w:t>
      </w:r>
    </w:p>
    <w:p w14:paraId="0D0D05CF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11/16/16 Triangle J</w:t>
      </w:r>
    </w:p>
    <w:p w14:paraId="47A48BC6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3/15/17 TBD</w:t>
      </w:r>
    </w:p>
    <w:p w14:paraId="0E92FFE7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1/18/17 TBD</w:t>
      </w:r>
    </w:p>
    <w:p w14:paraId="386FF3A5" w14:textId="77777777" w:rsidR="00497FAA" w:rsidRDefault="00497FAA" w:rsidP="00497FAA">
      <w:pPr>
        <w:pStyle w:val="ListParagraph"/>
        <w:numPr>
          <w:ilvl w:val="1"/>
          <w:numId w:val="5"/>
        </w:numPr>
      </w:pPr>
      <w:r>
        <w:t>5/17 Annual Conference</w:t>
      </w:r>
    </w:p>
    <w:p w14:paraId="39E2D9A8" w14:textId="77777777" w:rsidR="00497FAA" w:rsidRDefault="00497FAA" w:rsidP="00497FAA">
      <w:pPr>
        <w:pStyle w:val="ListParagraph"/>
        <w:ind w:left="1440"/>
      </w:pPr>
    </w:p>
    <w:p w14:paraId="4EC4DE44" w14:textId="77777777" w:rsidR="00B5123F" w:rsidRDefault="00B5123F" w:rsidP="00236D2F"/>
    <w:p w14:paraId="718FC78B" w14:textId="77777777" w:rsidR="00236D2F" w:rsidRDefault="00236D2F" w:rsidP="00236D2F">
      <w:r>
        <w:t>Meeting Adjourned at 12:</w:t>
      </w:r>
      <w:r w:rsidR="00FB1C22">
        <w:t>3</w:t>
      </w:r>
      <w:r w:rsidR="00497FAA">
        <w:t>3</w:t>
      </w:r>
      <w:r>
        <w:t xml:space="preserve"> p.m.</w:t>
      </w:r>
    </w:p>
    <w:p w14:paraId="33E70E77" w14:textId="77777777" w:rsidR="00236D2F" w:rsidRDefault="00236D2F" w:rsidP="00236D2F"/>
    <w:p w14:paraId="4222C585" w14:textId="77777777" w:rsidR="00236D2F" w:rsidRDefault="00236D2F" w:rsidP="00236D2F">
      <w:r>
        <w:t xml:space="preserve">Respectfully Submitted by Tyronda Whitaker </w:t>
      </w:r>
    </w:p>
    <w:p w14:paraId="4B00546F" w14:textId="77777777" w:rsidR="00236D2F" w:rsidRDefault="00236D2F" w:rsidP="00236D2F"/>
    <w:p w14:paraId="66B40D59" w14:textId="77777777" w:rsidR="00236D2F" w:rsidRDefault="00236D2F" w:rsidP="00236D2F"/>
    <w:p w14:paraId="2471062C" w14:textId="77777777" w:rsidR="00093149" w:rsidRDefault="00093149" w:rsidP="00236D2F"/>
    <w:p w14:paraId="1F067C9C" w14:textId="77777777" w:rsidR="00093149" w:rsidRDefault="00093149" w:rsidP="00236D2F"/>
    <w:p w14:paraId="56E7301B" w14:textId="77777777" w:rsidR="00093149" w:rsidRDefault="00093149" w:rsidP="00236D2F"/>
    <w:p w14:paraId="7E2D67ED" w14:textId="77777777" w:rsidR="00093149" w:rsidRDefault="00093149" w:rsidP="00236D2F"/>
    <w:p w14:paraId="2EF8F36C" w14:textId="77777777" w:rsidR="00093149" w:rsidRDefault="00093149" w:rsidP="00236D2F"/>
    <w:p w14:paraId="1F9F47AF" w14:textId="77777777" w:rsidR="00093149" w:rsidRDefault="00093149" w:rsidP="00236D2F"/>
    <w:p w14:paraId="3C8DC90F" w14:textId="77777777" w:rsidR="00093149" w:rsidRDefault="00093149" w:rsidP="00236D2F"/>
    <w:p w14:paraId="26671F0A" w14:textId="77777777" w:rsidR="00093149" w:rsidRDefault="00093149" w:rsidP="00236D2F"/>
    <w:p w14:paraId="5D1E8D43" w14:textId="77777777" w:rsidR="00093149" w:rsidRDefault="00093149" w:rsidP="00236D2F"/>
    <w:p w14:paraId="781E19E1" w14:textId="77777777" w:rsidR="00093149" w:rsidRDefault="00093149" w:rsidP="00236D2F"/>
    <w:p w14:paraId="35D3C513" w14:textId="77777777" w:rsidR="00093149" w:rsidRDefault="00093149" w:rsidP="00236D2F"/>
    <w:p w14:paraId="183C38F4" w14:textId="77777777" w:rsidR="00093149" w:rsidRDefault="00093149" w:rsidP="00236D2F"/>
    <w:p w14:paraId="5961B451" w14:textId="77777777" w:rsidR="00093149" w:rsidRDefault="00093149" w:rsidP="00236D2F"/>
    <w:p w14:paraId="144F72CD" w14:textId="77777777" w:rsidR="00093149" w:rsidRDefault="00093149" w:rsidP="00236D2F"/>
    <w:p w14:paraId="46F3E11D" w14:textId="77777777" w:rsidR="00093149" w:rsidRDefault="00093149" w:rsidP="00236D2F"/>
    <w:p w14:paraId="150FE9AF" w14:textId="77777777" w:rsidR="00093149" w:rsidRDefault="00093149" w:rsidP="00236D2F"/>
    <w:p w14:paraId="1E849161" w14:textId="77777777" w:rsidR="00093149" w:rsidRDefault="00093149" w:rsidP="00236D2F"/>
    <w:p w14:paraId="5EC9EF8F" w14:textId="77777777" w:rsidR="00093149" w:rsidRDefault="00093149" w:rsidP="00236D2F"/>
    <w:p w14:paraId="03F81912" w14:textId="77777777" w:rsidR="00093149" w:rsidRDefault="00093149" w:rsidP="00236D2F"/>
    <w:p w14:paraId="5FE66C07" w14:textId="77777777" w:rsidR="00093149" w:rsidRDefault="00093149" w:rsidP="00236D2F"/>
    <w:p w14:paraId="25CB33FE" w14:textId="77777777" w:rsidR="00236D2F" w:rsidRDefault="00236D2F" w:rsidP="00236D2F"/>
    <w:sectPr w:rsidR="00236D2F" w:rsidSect="00D271E7">
      <w:pgSz w:w="12240" w:h="15840"/>
      <w:pgMar w:top="1440" w:right="1800" w:bottom="1440" w:left="180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43CC"/>
    <w:multiLevelType w:val="hybridMultilevel"/>
    <w:tmpl w:val="3E74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A7B77"/>
    <w:multiLevelType w:val="hybridMultilevel"/>
    <w:tmpl w:val="CCA43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81B69"/>
    <w:multiLevelType w:val="hybridMultilevel"/>
    <w:tmpl w:val="D03A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1082"/>
    <w:multiLevelType w:val="hybridMultilevel"/>
    <w:tmpl w:val="639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3012"/>
    <w:multiLevelType w:val="hybridMultilevel"/>
    <w:tmpl w:val="E7BE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E5355"/>
    <w:multiLevelType w:val="hybridMultilevel"/>
    <w:tmpl w:val="4DEE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991"/>
    <w:multiLevelType w:val="hybridMultilevel"/>
    <w:tmpl w:val="6D5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DF"/>
    <w:rsid w:val="00042307"/>
    <w:rsid w:val="00093149"/>
    <w:rsid w:val="000B5ACA"/>
    <w:rsid w:val="00145A34"/>
    <w:rsid w:val="00196309"/>
    <w:rsid w:val="001B11B3"/>
    <w:rsid w:val="001E2CE3"/>
    <w:rsid w:val="001F3023"/>
    <w:rsid w:val="00215592"/>
    <w:rsid w:val="00226F2B"/>
    <w:rsid w:val="0023038D"/>
    <w:rsid w:val="00233F35"/>
    <w:rsid w:val="00236D2F"/>
    <w:rsid w:val="00320609"/>
    <w:rsid w:val="00325C83"/>
    <w:rsid w:val="003B2DF3"/>
    <w:rsid w:val="00440CA7"/>
    <w:rsid w:val="00497FAA"/>
    <w:rsid w:val="004C2871"/>
    <w:rsid w:val="005A7B2F"/>
    <w:rsid w:val="005F57D6"/>
    <w:rsid w:val="00623D6A"/>
    <w:rsid w:val="00725C38"/>
    <w:rsid w:val="00765BD4"/>
    <w:rsid w:val="007F01D3"/>
    <w:rsid w:val="0084264A"/>
    <w:rsid w:val="008F0C2E"/>
    <w:rsid w:val="009610DF"/>
    <w:rsid w:val="00983A06"/>
    <w:rsid w:val="009B3B8D"/>
    <w:rsid w:val="00A35329"/>
    <w:rsid w:val="00A74010"/>
    <w:rsid w:val="00A964C7"/>
    <w:rsid w:val="00AB4B5C"/>
    <w:rsid w:val="00AD2031"/>
    <w:rsid w:val="00AF5635"/>
    <w:rsid w:val="00B5123F"/>
    <w:rsid w:val="00B56377"/>
    <w:rsid w:val="00B87084"/>
    <w:rsid w:val="00BA7CB4"/>
    <w:rsid w:val="00C649AA"/>
    <w:rsid w:val="00C76F34"/>
    <w:rsid w:val="00CC41A8"/>
    <w:rsid w:val="00D271E7"/>
    <w:rsid w:val="00D57FD9"/>
    <w:rsid w:val="00D84A25"/>
    <w:rsid w:val="00DB0C04"/>
    <w:rsid w:val="00DC7AF3"/>
    <w:rsid w:val="00E15B86"/>
    <w:rsid w:val="00E34A8C"/>
    <w:rsid w:val="00E55D4A"/>
    <w:rsid w:val="00E76579"/>
    <w:rsid w:val="00F9503C"/>
    <w:rsid w:val="00FB1C22"/>
    <w:rsid w:val="00F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98800F"/>
  <w15:chartTrackingRefBased/>
  <w15:docId w15:val="{62A7FF25-82F3-4BD9-B8A8-C5B71A07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96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592"/>
    <w:pPr>
      <w:ind w:left="720"/>
      <w:contextualSpacing/>
    </w:pPr>
  </w:style>
  <w:style w:type="character" w:styleId="Hyperlink">
    <w:name w:val="Hyperlink"/>
    <w:basedOn w:val="DefaultParagraphFont"/>
    <w:rsid w:val="005A7B2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BA7CB4"/>
  </w:style>
  <w:style w:type="paragraph" w:styleId="BalloonText">
    <w:name w:val="Balloon Text"/>
    <w:basedOn w:val="Normal"/>
    <w:link w:val="BalloonTextChar"/>
    <w:rsid w:val="00A3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35329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32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329"/>
    <w:rPr>
      <w:i/>
      <w:iCs/>
      <w:color w:val="5B9BD5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4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00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4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4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885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532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267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24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33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69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7849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78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9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744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1071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085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546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Tyronda Whitaker</dc:creator>
  <cp:keywords/>
  <dc:description/>
  <cp:lastModifiedBy>Pam Palmer</cp:lastModifiedBy>
  <cp:revision>2</cp:revision>
  <cp:lastPrinted>2015-07-20T20:10:00Z</cp:lastPrinted>
  <dcterms:created xsi:type="dcterms:W3CDTF">2016-11-10T17:04:00Z</dcterms:created>
  <dcterms:modified xsi:type="dcterms:W3CDTF">2016-11-10T17:04:00Z</dcterms:modified>
</cp:coreProperties>
</file>