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C1627" w14:textId="77777777" w:rsidR="00B439E8" w:rsidRPr="005E11A3" w:rsidRDefault="00B439E8" w:rsidP="00B439E8">
      <w:pPr>
        <w:pStyle w:val="NoSpacing"/>
        <w:rPr>
          <w:rFonts w:ascii="Arial" w:hAnsi="Arial" w:cs="Arial"/>
          <w:b/>
          <w:sz w:val="24"/>
          <w:szCs w:val="24"/>
        </w:rPr>
      </w:pPr>
      <w:bookmarkStart w:id="0" w:name="_GoBack"/>
      <w:bookmarkEnd w:id="0"/>
      <w:r w:rsidRPr="005E11A3">
        <w:rPr>
          <w:rFonts w:ascii="Arial" w:hAnsi="Arial" w:cs="Arial"/>
          <w:b/>
          <w:sz w:val="24"/>
          <w:szCs w:val="24"/>
        </w:rPr>
        <w:t>Preserve Funding for SHIPs</w:t>
      </w:r>
    </w:p>
    <w:p w14:paraId="22CAD061" w14:textId="77777777" w:rsidR="00B439E8" w:rsidRPr="00DF081A" w:rsidRDefault="00B439E8" w:rsidP="00B439E8">
      <w:pPr>
        <w:pStyle w:val="NoSpacing"/>
        <w:rPr>
          <w:rFonts w:ascii="Arial" w:hAnsi="Arial" w:cs="Arial"/>
          <w:sz w:val="24"/>
          <w:szCs w:val="24"/>
        </w:rPr>
      </w:pPr>
    </w:p>
    <w:p w14:paraId="59A8E224" w14:textId="77777777" w:rsidR="000C0E22" w:rsidRPr="005E11A3" w:rsidRDefault="00B439E8" w:rsidP="00A80777">
      <w:pPr>
        <w:pStyle w:val="NoSpacing"/>
        <w:rPr>
          <w:rFonts w:ascii="Arial" w:hAnsi="Arial" w:cs="Arial"/>
        </w:rPr>
      </w:pPr>
      <w:r w:rsidRPr="005E11A3">
        <w:rPr>
          <w:rFonts w:ascii="Arial" w:hAnsi="Arial" w:cs="Arial"/>
        </w:rPr>
        <w:t>The Senate Appropriations Committee</w:t>
      </w:r>
      <w:r w:rsidR="00921A62" w:rsidRPr="005E11A3">
        <w:rPr>
          <w:rFonts w:ascii="Arial" w:hAnsi="Arial" w:cs="Arial"/>
        </w:rPr>
        <w:t>’s</w:t>
      </w:r>
      <w:r w:rsidRPr="005E11A3">
        <w:rPr>
          <w:rFonts w:ascii="Arial" w:hAnsi="Arial" w:cs="Arial"/>
        </w:rPr>
        <w:t xml:space="preserve"> </w:t>
      </w:r>
      <w:r w:rsidR="00A80777" w:rsidRPr="005E11A3">
        <w:rPr>
          <w:rFonts w:ascii="Arial" w:hAnsi="Arial" w:cs="Arial"/>
        </w:rPr>
        <w:t>and the President’s budget</w:t>
      </w:r>
      <w:r w:rsidR="00921A62" w:rsidRPr="005E11A3">
        <w:rPr>
          <w:rFonts w:ascii="Arial" w:hAnsi="Arial" w:cs="Arial"/>
        </w:rPr>
        <w:t>s</w:t>
      </w:r>
      <w:r w:rsidR="00A80777" w:rsidRPr="005E11A3">
        <w:rPr>
          <w:rFonts w:ascii="Arial" w:hAnsi="Arial" w:cs="Arial"/>
        </w:rPr>
        <w:t xml:space="preserve"> propose</w:t>
      </w:r>
      <w:r w:rsidR="00921A62" w:rsidRPr="005E11A3">
        <w:rPr>
          <w:rFonts w:ascii="Arial" w:hAnsi="Arial" w:cs="Arial"/>
        </w:rPr>
        <w:t xml:space="preserve"> </w:t>
      </w:r>
      <w:r w:rsidRPr="005E11A3">
        <w:rPr>
          <w:rFonts w:ascii="Arial" w:hAnsi="Arial" w:cs="Arial"/>
        </w:rPr>
        <w:t xml:space="preserve">a 100% cut </w:t>
      </w:r>
      <w:r w:rsidR="00A80777" w:rsidRPr="005E11A3">
        <w:rPr>
          <w:rFonts w:ascii="Arial" w:hAnsi="Arial" w:cs="Arial"/>
        </w:rPr>
        <w:t>in</w:t>
      </w:r>
      <w:r w:rsidRPr="005E11A3">
        <w:rPr>
          <w:rFonts w:ascii="Arial" w:hAnsi="Arial" w:cs="Arial"/>
        </w:rPr>
        <w:t xml:space="preserve"> funding for State Health Insurance Assistance Programs</w:t>
      </w:r>
      <w:r w:rsidR="00A80777" w:rsidRPr="005E11A3">
        <w:rPr>
          <w:rFonts w:ascii="Arial" w:hAnsi="Arial" w:cs="Arial"/>
        </w:rPr>
        <w:t xml:space="preserve"> (SHIP)</w:t>
      </w:r>
      <w:r w:rsidRPr="005E11A3">
        <w:rPr>
          <w:rFonts w:ascii="Arial" w:hAnsi="Arial" w:cs="Arial"/>
        </w:rPr>
        <w:t xml:space="preserve">. This would have a devastating impact </w:t>
      </w:r>
      <w:r w:rsidR="00A80777" w:rsidRPr="005E11A3">
        <w:rPr>
          <w:rFonts w:ascii="Arial" w:hAnsi="Arial" w:cs="Arial"/>
        </w:rPr>
        <w:t xml:space="preserve">on </w:t>
      </w:r>
      <w:r w:rsidR="00A80777" w:rsidRPr="005E11A3">
        <w:rPr>
          <w:rFonts w:ascii="Arial" w:hAnsi="Arial" w:cs="Arial"/>
          <w:b/>
        </w:rPr>
        <w:t>NC</w:t>
      </w:r>
      <w:r w:rsidRPr="005E11A3">
        <w:rPr>
          <w:rFonts w:ascii="Arial" w:hAnsi="Arial" w:cs="Arial"/>
          <w:b/>
        </w:rPr>
        <w:t>SHIIP</w:t>
      </w:r>
      <w:r w:rsidRPr="005E11A3">
        <w:rPr>
          <w:rFonts w:ascii="Arial" w:hAnsi="Arial" w:cs="Arial"/>
        </w:rPr>
        <w:t xml:space="preserve">, the </w:t>
      </w:r>
      <w:r w:rsidRPr="005E11A3">
        <w:rPr>
          <w:rFonts w:ascii="Arial" w:hAnsi="Arial" w:cs="Arial"/>
          <w:b/>
        </w:rPr>
        <w:t>North Carolina</w:t>
      </w:r>
      <w:r w:rsidRPr="005E11A3">
        <w:rPr>
          <w:rFonts w:ascii="Arial" w:hAnsi="Arial" w:cs="Arial"/>
        </w:rPr>
        <w:t xml:space="preserve"> </w:t>
      </w:r>
      <w:r w:rsidRPr="005E11A3">
        <w:rPr>
          <w:rFonts w:ascii="Arial" w:hAnsi="Arial" w:cs="Arial"/>
          <w:b/>
        </w:rPr>
        <w:t>Seniors’ Health Insurance Information Program</w:t>
      </w:r>
      <w:r w:rsidRPr="005E11A3">
        <w:rPr>
          <w:rFonts w:ascii="Arial" w:hAnsi="Arial" w:cs="Arial"/>
        </w:rPr>
        <w:t xml:space="preserve"> and its ability to assist the state’s 1.8 million Medicare beneficiaries</w:t>
      </w:r>
      <w:r w:rsidR="00664172" w:rsidRPr="005E11A3">
        <w:rPr>
          <w:rFonts w:ascii="Arial" w:hAnsi="Arial" w:cs="Arial"/>
        </w:rPr>
        <w:t xml:space="preserve">.  This potential cut comes </w:t>
      </w:r>
      <w:r w:rsidRPr="005E11A3">
        <w:rPr>
          <w:rFonts w:ascii="Arial" w:hAnsi="Arial" w:cs="Arial"/>
        </w:rPr>
        <w:t xml:space="preserve">at a time when the number of people eligible for Medicare is growing and the Medicare program is becoming increasingly complex. </w:t>
      </w:r>
      <w:r w:rsidR="00921A62" w:rsidRPr="005E11A3">
        <w:rPr>
          <w:rFonts w:ascii="Arial" w:hAnsi="Arial" w:cs="Arial"/>
        </w:rPr>
        <w:t xml:space="preserve">Not funding </w:t>
      </w:r>
      <w:r w:rsidRPr="005E11A3">
        <w:rPr>
          <w:rFonts w:ascii="Arial" w:hAnsi="Arial" w:cs="Arial"/>
        </w:rPr>
        <w:t xml:space="preserve">this program </w:t>
      </w:r>
      <w:r w:rsidR="00921A62" w:rsidRPr="005E11A3">
        <w:rPr>
          <w:rFonts w:ascii="Arial" w:hAnsi="Arial" w:cs="Arial"/>
        </w:rPr>
        <w:t xml:space="preserve">may </w:t>
      </w:r>
      <w:r w:rsidRPr="005E11A3">
        <w:rPr>
          <w:rFonts w:ascii="Arial" w:hAnsi="Arial" w:cs="Arial"/>
        </w:rPr>
        <w:t>eliminate the best and most reliable free and local resource that Medicare beneficiaries have in North Carolina</w:t>
      </w:r>
      <w:r w:rsidR="000C0E22" w:rsidRPr="005E11A3">
        <w:rPr>
          <w:rFonts w:ascii="Arial" w:hAnsi="Arial" w:cs="Arial"/>
        </w:rPr>
        <w:t>.  Consumers w</w:t>
      </w:r>
      <w:r w:rsidR="0033752E" w:rsidRPr="005E11A3">
        <w:rPr>
          <w:rFonts w:ascii="Arial" w:hAnsi="Arial" w:cs="Arial"/>
        </w:rPr>
        <w:t xml:space="preserve">ould </w:t>
      </w:r>
      <w:r w:rsidR="000C0E22" w:rsidRPr="005E11A3">
        <w:rPr>
          <w:rFonts w:ascii="Arial" w:hAnsi="Arial" w:cs="Arial"/>
        </w:rPr>
        <w:t xml:space="preserve">be </w:t>
      </w:r>
      <w:r w:rsidRPr="005E11A3">
        <w:rPr>
          <w:rFonts w:ascii="Arial" w:hAnsi="Arial" w:cs="Arial"/>
        </w:rPr>
        <w:t>force</w:t>
      </w:r>
      <w:r w:rsidR="000C0E22" w:rsidRPr="005E11A3">
        <w:rPr>
          <w:rFonts w:ascii="Arial" w:hAnsi="Arial" w:cs="Arial"/>
        </w:rPr>
        <w:t>d</w:t>
      </w:r>
      <w:r w:rsidRPr="005E11A3">
        <w:rPr>
          <w:rFonts w:ascii="Arial" w:hAnsi="Arial" w:cs="Arial"/>
        </w:rPr>
        <w:t xml:space="preserve"> to utilize </w:t>
      </w:r>
      <w:r w:rsidR="0033752E" w:rsidRPr="005E11A3">
        <w:rPr>
          <w:rFonts w:ascii="Arial" w:hAnsi="Arial" w:cs="Arial"/>
        </w:rPr>
        <w:t xml:space="preserve">1-800-MEDICARE </w:t>
      </w:r>
      <w:r w:rsidR="000C0E22" w:rsidRPr="005E11A3">
        <w:rPr>
          <w:rFonts w:ascii="Arial" w:hAnsi="Arial" w:cs="Arial"/>
        </w:rPr>
        <w:t>which is not equipped to handle the call volume or to seek assistance from other sources who may not be reliable.</w:t>
      </w:r>
    </w:p>
    <w:p w14:paraId="3EF8752A" w14:textId="77777777" w:rsidR="00786566" w:rsidRPr="005E11A3" w:rsidRDefault="00786566" w:rsidP="00A80777">
      <w:pPr>
        <w:pStyle w:val="NoSpacing"/>
        <w:rPr>
          <w:rFonts w:ascii="Arial" w:hAnsi="Arial" w:cs="Arial"/>
        </w:rPr>
      </w:pPr>
    </w:p>
    <w:p w14:paraId="5CB3B049" w14:textId="77777777" w:rsidR="00B439E8" w:rsidRPr="005E11A3" w:rsidRDefault="00A80777" w:rsidP="00A80777">
      <w:pPr>
        <w:pStyle w:val="NoSpacing"/>
        <w:rPr>
          <w:rFonts w:ascii="Arial" w:hAnsi="Arial" w:cs="Arial"/>
        </w:rPr>
      </w:pPr>
      <w:r w:rsidRPr="005E11A3">
        <w:rPr>
          <w:rFonts w:ascii="Arial" w:hAnsi="Arial" w:cs="Arial"/>
        </w:rPr>
        <w:t xml:space="preserve">The House of Representatives is scheduled to debate funding for Health and Human Services programs in the next week or so.  Funding for SHIIPs would be included in </w:t>
      </w:r>
      <w:r w:rsidR="00786566" w:rsidRPr="005E11A3">
        <w:rPr>
          <w:rFonts w:ascii="Arial" w:hAnsi="Arial" w:cs="Arial"/>
        </w:rPr>
        <w:t>these budget debates.</w:t>
      </w:r>
      <w:r w:rsidRPr="005E11A3">
        <w:rPr>
          <w:rFonts w:ascii="Arial" w:hAnsi="Arial" w:cs="Arial"/>
        </w:rPr>
        <w:t xml:space="preserve"> If the House does not fund this program it may be very difficult to get funding from any other source, therefore the future of this program would be uncertain.</w:t>
      </w:r>
    </w:p>
    <w:p w14:paraId="747ECD2A" w14:textId="77777777" w:rsidR="00786566" w:rsidRPr="005E11A3" w:rsidRDefault="00786566" w:rsidP="00A80777">
      <w:pPr>
        <w:pStyle w:val="NoSpacing"/>
        <w:rPr>
          <w:rFonts w:ascii="Arial" w:hAnsi="Arial" w:cs="Arial"/>
        </w:rPr>
      </w:pPr>
    </w:p>
    <w:p w14:paraId="3F91ACA2" w14:textId="77777777" w:rsidR="00786566" w:rsidRPr="005E11A3" w:rsidRDefault="00786566" w:rsidP="00A80777">
      <w:pPr>
        <w:pStyle w:val="NoSpacing"/>
        <w:rPr>
          <w:rFonts w:ascii="Arial" w:hAnsi="Arial" w:cs="Arial"/>
        </w:rPr>
      </w:pPr>
      <w:r w:rsidRPr="005E11A3">
        <w:rPr>
          <w:rFonts w:ascii="Arial" w:hAnsi="Arial" w:cs="Arial"/>
        </w:rPr>
        <w:t>Please help us to not let this happen!</w:t>
      </w:r>
    </w:p>
    <w:p w14:paraId="52989DBD" w14:textId="77777777" w:rsidR="00B439E8" w:rsidRPr="005E11A3" w:rsidRDefault="00B439E8" w:rsidP="00B439E8">
      <w:pPr>
        <w:pStyle w:val="NoSpacing"/>
        <w:rPr>
          <w:rFonts w:ascii="Arial" w:hAnsi="Arial" w:cs="Arial"/>
        </w:rPr>
      </w:pPr>
    </w:p>
    <w:p w14:paraId="43E8422A" w14:textId="77777777" w:rsidR="00B439E8" w:rsidRPr="005E11A3" w:rsidRDefault="00B439E8" w:rsidP="00B439E8">
      <w:pPr>
        <w:rPr>
          <w:rFonts w:ascii="Arial" w:hAnsi="Arial" w:cs="Arial"/>
          <w:b/>
          <w:sz w:val="22"/>
          <w:szCs w:val="22"/>
        </w:rPr>
      </w:pPr>
      <w:r w:rsidRPr="005E11A3">
        <w:rPr>
          <w:rFonts w:ascii="Arial" w:hAnsi="Arial" w:cs="Arial"/>
          <w:b/>
          <w:sz w:val="22"/>
          <w:szCs w:val="22"/>
        </w:rPr>
        <w:t>NCSHIIP Activities in 2016:</w:t>
      </w:r>
    </w:p>
    <w:p w14:paraId="403F0B51" w14:textId="77777777" w:rsidR="00B439E8" w:rsidRPr="005E11A3" w:rsidRDefault="00B439E8" w:rsidP="00B439E8">
      <w:pPr>
        <w:pStyle w:val="NoSpacing"/>
        <w:numPr>
          <w:ilvl w:val="0"/>
          <w:numId w:val="2"/>
        </w:numPr>
        <w:rPr>
          <w:rFonts w:ascii="Arial" w:hAnsi="Arial" w:cs="Arial"/>
          <w:b/>
        </w:rPr>
      </w:pPr>
      <w:r w:rsidRPr="005E11A3">
        <w:rPr>
          <w:rFonts w:ascii="Arial" w:hAnsi="Arial" w:cs="Arial"/>
          <w:b/>
        </w:rPr>
        <w:t xml:space="preserve">Helped North Carolina Medicare beneficiaries save </w:t>
      </w:r>
      <w:r w:rsidRPr="005E11A3">
        <w:rPr>
          <w:rFonts w:ascii="Arial" w:hAnsi="Arial" w:cs="Arial"/>
          <w:b/>
          <w:color w:val="FF0000"/>
        </w:rPr>
        <w:t>$</w:t>
      </w:r>
      <w:r w:rsidR="00535163" w:rsidRPr="005E11A3">
        <w:rPr>
          <w:rFonts w:ascii="Arial" w:hAnsi="Arial" w:cs="Arial"/>
          <w:b/>
          <w:color w:val="FF0000"/>
        </w:rPr>
        <w:t>44.3</w:t>
      </w:r>
      <w:r w:rsidRPr="005E11A3">
        <w:rPr>
          <w:rFonts w:ascii="Arial" w:hAnsi="Arial" w:cs="Arial"/>
          <w:b/>
          <w:color w:val="FF0000"/>
        </w:rPr>
        <w:t xml:space="preserve"> million</w:t>
      </w:r>
      <w:r w:rsidRPr="005E11A3">
        <w:rPr>
          <w:rFonts w:ascii="Arial" w:hAnsi="Arial" w:cs="Arial"/>
          <w:b/>
        </w:rPr>
        <w:t>.</w:t>
      </w:r>
    </w:p>
    <w:p w14:paraId="4DA1F5E5" w14:textId="77777777" w:rsidR="00B439E8" w:rsidRPr="005E11A3" w:rsidRDefault="00B439E8" w:rsidP="00B439E8">
      <w:pPr>
        <w:pStyle w:val="NoSpacing"/>
        <w:numPr>
          <w:ilvl w:val="0"/>
          <w:numId w:val="2"/>
        </w:numPr>
        <w:rPr>
          <w:rFonts w:ascii="Arial" w:hAnsi="Arial" w:cs="Arial"/>
          <w:b/>
        </w:rPr>
      </w:pPr>
      <w:r w:rsidRPr="005E11A3">
        <w:rPr>
          <w:rFonts w:ascii="Arial" w:hAnsi="Arial" w:cs="Arial"/>
          <w:b/>
        </w:rPr>
        <w:t xml:space="preserve">Counseled more than </w:t>
      </w:r>
      <w:r w:rsidRPr="005E11A3">
        <w:rPr>
          <w:rFonts w:ascii="Arial" w:hAnsi="Arial" w:cs="Arial"/>
          <w:b/>
          <w:color w:val="FF0000"/>
        </w:rPr>
        <w:t>105,000</w:t>
      </w:r>
      <w:r w:rsidRPr="005E11A3">
        <w:rPr>
          <w:rFonts w:ascii="Arial" w:hAnsi="Arial" w:cs="Arial"/>
          <w:b/>
        </w:rPr>
        <w:t xml:space="preserve"> Medicare beneficiaries.</w:t>
      </w:r>
    </w:p>
    <w:p w14:paraId="5963395E" w14:textId="77777777" w:rsidR="00B439E8" w:rsidRPr="005E11A3" w:rsidRDefault="00B439E8" w:rsidP="00B439E8">
      <w:pPr>
        <w:pStyle w:val="NoSpacing"/>
        <w:numPr>
          <w:ilvl w:val="0"/>
          <w:numId w:val="2"/>
        </w:numPr>
        <w:rPr>
          <w:rFonts w:ascii="Arial" w:hAnsi="Arial" w:cs="Arial"/>
        </w:rPr>
      </w:pPr>
      <w:r w:rsidRPr="005E11A3">
        <w:rPr>
          <w:rFonts w:ascii="Arial" w:hAnsi="Arial" w:cs="Arial"/>
        </w:rPr>
        <w:t xml:space="preserve">Served almost </w:t>
      </w:r>
      <w:r w:rsidRPr="005E11A3">
        <w:rPr>
          <w:rFonts w:ascii="Arial" w:hAnsi="Arial" w:cs="Arial"/>
          <w:b/>
          <w:color w:val="FF0000"/>
        </w:rPr>
        <w:t>21,000</w:t>
      </w:r>
      <w:r w:rsidRPr="005E11A3">
        <w:rPr>
          <w:rFonts w:ascii="Arial" w:hAnsi="Arial" w:cs="Arial"/>
          <w:color w:val="FF0000"/>
        </w:rPr>
        <w:t xml:space="preserve"> </w:t>
      </w:r>
      <w:r w:rsidRPr="005E11A3">
        <w:rPr>
          <w:rFonts w:ascii="Arial" w:hAnsi="Arial" w:cs="Arial"/>
        </w:rPr>
        <w:t>Medicare beneficiaries with disabilities.</w:t>
      </w:r>
    </w:p>
    <w:p w14:paraId="4E9CA98F" w14:textId="77777777" w:rsidR="00B439E8" w:rsidRPr="005E11A3" w:rsidRDefault="00B439E8" w:rsidP="00B439E8">
      <w:pPr>
        <w:pStyle w:val="NoSpacing"/>
        <w:numPr>
          <w:ilvl w:val="0"/>
          <w:numId w:val="2"/>
        </w:numPr>
        <w:rPr>
          <w:rFonts w:ascii="Arial" w:hAnsi="Arial" w:cs="Arial"/>
        </w:rPr>
      </w:pPr>
      <w:r w:rsidRPr="005E11A3">
        <w:rPr>
          <w:rFonts w:ascii="Arial" w:hAnsi="Arial" w:cs="Arial"/>
        </w:rPr>
        <w:t xml:space="preserve">Counseled more than </w:t>
      </w:r>
      <w:r w:rsidRPr="005E11A3">
        <w:rPr>
          <w:rFonts w:ascii="Arial" w:hAnsi="Arial" w:cs="Arial"/>
          <w:b/>
          <w:color w:val="FF0000"/>
        </w:rPr>
        <w:t>29,000</w:t>
      </w:r>
      <w:r w:rsidRPr="005E11A3">
        <w:rPr>
          <w:rFonts w:ascii="Arial" w:hAnsi="Arial" w:cs="Arial"/>
          <w:color w:val="FF0000"/>
        </w:rPr>
        <w:t xml:space="preserve"> </w:t>
      </w:r>
      <w:r w:rsidRPr="005E11A3">
        <w:rPr>
          <w:rFonts w:ascii="Arial" w:hAnsi="Arial" w:cs="Arial"/>
        </w:rPr>
        <w:t>beneficiaries with incomes below 150% of federal poverty level.</w:t>
      </w:r>
    </w:p>
    <w:p w14:paraId="6B21A7B1" w14:textId="77777777" w:rsidR="00B439E8" w:rsidRPr="005E11A3" w:rsidRDefault="00B439E8" w:rsidP="00B439E8">
      <w:pPr>
        <w:pStyle w:val="NoSpacing"/>
        <w:rPr>
          <w:rFonts w:ascii="Arial" w:hAnsi="Arial" w:cs="Arial"/>
        </w:rPr>
      </w:pPr>
    </w:p>
    <w:p w14:paraId="052B1BDA" w14:textId="77777777" w:rsidR="00B439E8" w:rsidRPr="005E11A3" w:rsidRDefault="00B439E8" w:rsidP="00B439E8">
      <w:pPr>
        <w:pStyle w:val="NoSpacing"/>
        <w:rPr>
          <w:rFonts w:ascii="Arial" w:hAnsi="Arial" w:cs="Arial"/>
          <w:b/>
        </w:rPr>
      </w:pPr>
      <w:r w:rsidRPr="005E11A3">
        <w:rPr>
          <w:rFonts w:ascii="Arial" w:hAnsi="Arial" w:cs="Arial"/>
          <w:b/>
        </w:rPr>
        <w:t>NCSHIIP is:</w:t>
      </w:r>
    </w:p>
    <w:p w14:paraId="61D8390F" w14:textId="77777777" w:rsidR="00B439E8" w:rsidRPr="005E11A3" w:rsidRDefault="00B439E8" w:rsidP="00B439E8">
      <w:pPr>
        <w:pStyle w:val="NoSpacing"/>
        <w:numPr>
          <w:ilvl w:val="0"/>
          <w:numId w:val="1"/>
        </w:numPr>
        <w:rPr>
          <w:rFonts w:ascii="Arial" w:hAnsi="Arial" w:cs="Arial"/>
        </w:rPr>
      </w:pPr>
      <w:r w:rsidRPr="005E11A3">
        <w:rPr>
          <w:rFonts w:ascii="Arial" w:hAnsi="Arial" w:cs="Arial"/>
          <w:b/>
        </w:rPr>
        <w:t>Unique.</w:t>
      </w:r>
      <w:r w:rsidRPr="005E11A3">
        <w:rPr>
          <w:rFonts w:ascii="Arial" w:hAnsi="Arial" w:cs="Arial"/>
        </w:rPr>
        <w:t xml:space="preserve"> NCSHIIP is the only organization in the state that provides unbiased, accurate, highly-personalized one-on-one counseling about Medicare by phone and in-person in all 100 counties in North Carolina.</w:t>
      </w:r>
    </w:p>
    <w:p w14:paraId="3F11DD80" w14:textId="77777777" w:rsidR="00B439E8" w:rsidRPr="005E11A3" w:rsidRDefault="00B439E8" w:rsidP="00B439E8">
      <w:pPr>
        <w:pStyle w:val="NoSpacing"/>
        <w:rPr>
          <w:rFonts w:ascii="Arial" w:hAnsi="Arial" w:cs="Arial"/>
        </w:rPr>
      </w:pPr>
    </w:p>
    <w:p w14:paraId="2B6B444E" w14:textId="77777777" w:rsidR="00B439E8" w:rsidRPr="005E11A3" w:rsidRDefault="00B439E8" w:rsidP="00B439E8">
      <w:pPr>
        <w:pStyle w:val="NoSpacing"/>
        <w:numPr>
          <w:ilvl w:val="0"/>
          <w:numId w:val="1"/>
        </w:numPr>
        <w:rPr>
          <w:rFonts w:ascii="Arial" w:hAnsi="Arial" w:cs="Arial"/>
        </w:rPr>
      </w:pPr>
      <w:r w:rsidRPr="005E11A3">
        <w:rPr>
          <w:rFonts w:ascii="Arial" w:hAnsi="Arial" w:cs="Arial"/>
          <w:b/>
        </w:rPr>
        <w:t>Effective.</w:t>
      </w:r>
      <w:r w:rsidRPr="005E11A3">
        <w:rPr>
          <w:rFonts w:ascii="Arial" w:hAnsi="Arial" w:cs="Arial"/>
        </w:rPr>
        <w:t xml:space="preserve"> NCSHIIP helped save North Carolinians more than </w:t>
      </w:r>
      <w:r w:rsidRPr="005E11A3">
        <w:rPr>
          <w:rFonts w:ascii="Arial" w:hAnsi="Arial" w:cs="Arial"/>
          <w:b/>
          <w:color w:val="FF0000"/>
        </w:rPr>
        <w:t>$</w:t>
      </w:r>
      <w:r w:rsidR="00535163" w:rsidRPr="005E11A3">
        <w:rPr>
          <w:rFonts w:ascii="Arial" w:hAnsi="Arial" w:cs="Arial"/>
          <w:b/>
          <w:color w:val="FF0000"/>
        </w:rPr>
        <w:t>44.3</w:t>
      </w:r>
      <w:r w:rsidRPr="005E11A3">
        <w:rPr>
          <w:rFonts w:ascii="Arial" w:hAnsi="Arial" w:cs="Arial"/>
          <w:b/>
          <w:color w:val="FF0000"/>
        </w:rPr>
        <w:t xml:space="preserve"> million</w:t>
      </w:r>
      <w:r w:rsidRPr="005E11A3">
        <w:rPr>
          <w:rFonts w:ascii="Arial" w:hAnsi="Arial" w:cs="Arial"/>
        </w:rPr>
        <w:t xml:space="preserve"> on Medicare coverage and prescription drugs in 201</w:t>
      </w:r>
      <w:r w:rsidR="00B85CC2" w:rsidRPr="005E11A3">
        <w:rPr>
          <w:rFonts w:ascii="Arial" w:hAnsi="Arial" w:cs="Arial"/>
        </w:rPr>
        <w:t>6</w:t>
      </w:r>
      <w:r w:rsidRPr="005E11A3">
        <w:rPr>
          <w:rFonts w:ascii="Arial" w:hAnsi="Arial" w:cs="Arial"/>
        </w:rPr>
        <w:t xml:space="preserve"> alone. </w:t>
      </w:r>
      <w:r w:rsidRPr="005E11A3">
        <w:rPr>
          <w:rFonts w:ascii="Arial" w:hAnsi="Arial" w:cs="Arial"/>
          <w:b/>
        </w:rPr>
        <w:t xml:space="preserve">This is close to the </w:t>
      </w:r>
      <w:r w:rsidRPr="005E11A3">
        <w:rPr>
          <w:rFonts w:ascii="Arial" w:hAnsi="Arial" w:cs="Arial"/>
          <w:b/>
          <w:color w:val="FF0000"/>
        </w:rPr>
        <w:t>$52</w:t>
      </w:r>
      <w:r w:rsidRPr="005E11A3">
        <w:rPr>
          <w:rFonts w:ascii="Arial" w:hAnsi="Arial" w:cs="Arial"/>
          <w:b/>
        </w:rPr>
        <w:t xml:space="preserve"> </w:t>
      </w:r>
      <w:r w:rsidRPr="005E11A3">
        <w:rPr>
          <w:rFonts w:ascii="Arial" w:hAnsi="Arial" w:cs="Arial"/>
          <w:b/>
          <w:color w:val="FF0000"/>
        </w:rPr>
        <w:t>million</w:t>
      </w:r>
      <w:r w:rsidRPr="005E11A3">
        <w:rPr>
          <w:rFonts w:ascii="Arial" w:hAnsi="Arial" w:cs="Arial"/>
          <w:b/>
        </w:rPr>
        <w:t xml:space="preserve"> that is appropriated for </w:t>
      </w:r>
      <w:r w:rsidRPr="005E11A3">
        <w:rPr>
          <w:rFonts w:ascii="Arial" w:hAnsi="Arial" w:cs="Arial"/>
          <w:b/>
          <w:u w:val="single"/>
        </w:rPr>
        <w:t>all</w:t>
      </w:r>
      <w:r w:rsidRPr="005E11A3">
        <w:rPr>
          <w:rFonts w:ascii="Arial" w:hAnsi="Arial" w:cs="Arial"/>
          <w:b/>
        </w:rPr>
        <w:t xml:space="preserve"> SHIPs nationwide</w:t>
      </w:r>
      <w:r w:rsidRPr="005E11A3">
        <w:rPr>
          <w:rFonts w:ascii="Arial" w:hAnsi="Arial" w:cs="Arial"/>
        </w:rPr>
        <w:t xml:space="preserve"> that is being proposed for elimination</w:t>
      </w:r>
      <w:r w:rsidR="00921A62" w:rsidRPr="005E11A3">
        <w:rPr>
          <w:rFonts w:ascii="Arial" w:hAnsi="Arial" w:cs="Arial"/>
        </w:rPr>
        <w:t xml:space="preserve"> in the Senate’s and </w:t>
      </w:r>
      <w:r w:rsidRPr="005E11A3">
        <w:rPr>
          <w:rFonts w:ascii="Arial" w:hAnsi="Arial" w:cs="Arial"/>
        </w:rPr>
        <w:t>the President’s Budget</w:t>
      </w:r>
      <w:r w:rsidR="00921A62" w:rsidRPr="005E11A3">
        <w:rPr>
          <w:rFonts w:ascii="Arial" w:hAnsi="Arial" w:cs="Arial"/>
        </w:rPr>
        <w:t>s</w:t>
      </w:r>
      <w:r w:rsidRPr="005E11A3">
        <w:rPr>
          <w:rFonts w:ascii="Arial" w:hAnsi="Arial" w:cs="Arial"/>
        </w:rPr>
        <w:t>.</w:t>
      </w:r>
    </w:p>
    <w:p w14:paraId="4D281EC8" w14:textId="77777777" w:rsidR="00B439E8" w:rsidRPr="005E11A3" w:rsidRDefault="00B439E8" w:rsidP="00B439E8">
      <w:pPr>
        <w:pStyle w:val="NoSpacing"/>
        <w:rPr>
          <w:rFonts w:ascii="Arial" w:hAnsi="Arial" w:cs="Arial"/>
        </w:rPr>
      </w:pPr>
    </w:p>
    <w:p w14:paraId="1731AC36" w14:textId="77777777" w:rsidR="00B439E8" w:rsidRPr="005E11A3" w:rsidRDefault="00B439E8" w:rsidP="00B439E8">
      <w:pPr>
        <w:pStyle w:val="NoSpacing"/>
        <w:numPr>
          <w:ilvl w:val="0"/>
          <w:numId w:val="1"/>
        </w:numPr>
        <w:rPr>
          <w:rFonts w:ascii="Arial" w:hAnsi="Arial" w:cs="Arial"/>
        </w:rPr>
      </w:pPr>
      <w:r w:rsidRPr="005E11A3">
        <w:rPr>
          <w:rFonts w:ascii="Arial" w:hAnsi="Arial" w:cs="Arial"/>
          <w:b/>
        </w:rPr>
        <w:t>Cost-efficient.</w:t>
      </w:r>
      <w:r w:rsidRPr="005E11A3">
        <w:rPr>
          <w:rFonts w:ascii="Arial" w:hAnsi="Arial" w:cs="Arial"/>
        </w:rPr>
        <w:t xml:space="preserve"> NCSHIIP uses a small paid staff and a network of approximately 1,000 trained volunteer counselors to meet the needs of North Carolina’s 1.8 million Medicare beneficiaries.</w:t>
      </w:r>
    </w:p>
    <w:p w14:paraId="67A84704" w14:textId="77777777" w:rsidR="00B439E8" w:rsidRPr="005E11A3" w:rsidRDefault="00B439E8" w:rsidP="00B439E8">
      <w:pPr>
        <w:pStyle w:val="NoSpacing"/>
        <w:ind w:left="720"/>
        <w:rPr>
          <w:rFonts w:ascii="Arial" w:hAnsi="Arial" w:cs="Arial"/>
        </w:rPr>
      </w:pPr>
    </w:p>
    <w:p w14:paraId="3DB95585" w14:textId="77777777" w:rsidR="00B439E8" w:rsidRPr="005E11A3" w:rsidRDefault="00B439E8" w:rsidP="00B439E8">
      <w:pPr>
        <w:pStyle w:val="NoSpacing"/>
        <w:numPr>
          <w:ilvl w:val="0"/>
          <w:numId w:val="1"/>
        </w:numPr>
        <w:rPr>
          <w:rFonts w:ascii="Arial" w:hAnsi="Arial" w:cs="Arial"/>
        </w:rPr>
      </w:pPr>
      <w:r w:rsidRPr="005E11A3">
        <w:rPr>
          <w:rFonts w:ascii="Arial" w:hAnsi="Arial" w:cs="Arial"/>
          <w:b/>
        </w:rPr>
        <w:t>Dependable.</w:t>
      </w:r>
      <w:r w:rsidRPr="005E11A3">
        <w:rPr>
          <w:rFonts w:ascii="Arial" w:hAnsi="Arial" w:cs="Arial"/>
        </w:rPr>
        <w:t xml:space="preserve"> Local, state and federal agencies, members of the state legislature, members of Congress and their staff, the Centers for Medicare and Medicaid Services, the Social Security Administration and other sources </w:t>
      </w:r>
      <w:r w:rsidRPr="005E11A3">
        <w:rPr>
          <w:rFonts w:ascii="Arial" w:hAnsi="Arial" w:cs="Arial"/>
          <w:u w:val="single"/>
        </w:rPr>
        <w:t>routinely refer</w:t>
      </w:r>
      <w:r w:rsidRPr="005E11A3">
        <w:rPr>
          <w:rFonts w:ascii="Arial" w:hAnsi="Arial" w:cs="Arial"/>
        </w:rPr>
        <w:t xml:space="preserve"> beneficiaries to NCSHIIP. Beneficiaries often need help that cannot be provided by 1-800-Medicare or through online or printed materials. </w:t>
      </w:r>
    </w:p>
    <w:p w14:paraId="0A12ACD5" w14:textId="77777777" w:rsidR="00B439E8" w:rsidRPr="005E11A3" w:rsidRDefault="00B439E8" w:rsidP="00B439E8">
      <w:pPr>
        <w:ind w:left="360"/>
        <w:rPr>
          <w:rFonts w:ascii="Arial" w:hAnsi="Arial" w:cs="Arial"/>
          <w:sz w:val="22"/>
          <w:szCs w:val="22"/>
        </w:rPr>
      </w:pPr>
    </w:p>
    <w:p w14:paraId="097D0EDF" w14:textId="77777777" w:rsidR="006002B0" w:rsidRPr="00E17559" w:rsidRDefault="00B439E8" w:rsidP="00E17559">
      <w:pPr>
        <w:rPr>
          <w:rFonts w:asciiTheme="minorHAnsi" w:hAnsiTheme="minorHAnsi" w:cstheme="minorHAnsi"/>
        </w:rPr>
      </w:pPr>
      <w:r w:rsidRPr="005E11A3">
        <w:rPr>
          <w:rFonts w:ascii="Arial" w:hAnsi="Arial" w:cs="Arial"/>
          <w:sz w:val="22"/>
          <w:szCs w:val="22"/>
        </w:rPr>
        <w:t>With eliminated federal funding, NCSHIIP would be severely impacted and would not be able to provide the same high level of service, and partner agencies will have to find new ways to help beneficiaries who need Medicare information and counseling.</w:t>
      </w:r>
    </w:p>
    <w:sectPr w:rsidR="006002B0" w:rsidRPr="00E17559" w:rsidSect="00B439E8">
      <w:headerReference w:type="first" r:id="rId7"/>
      <w:pgSz w:w="12240" w:h="15840" w:code="1"/>
      <w:pgMar w:top="1714" w:right="1440" w:bottom="1008"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1079" w14:textId="77777777" w:rsidR="0088055B" w:rsidRDefault="0088055B">
      <w:r>
        <w:separator/>
      </w:r>
    </w:p>
  </w:endnote>
  <w:endnote w:type="continuationSeparator" w:id="0">
    <w:p w14:paraId="4A822C26" w14:textId="77777777" w:rsidR="0088055B" w:rsidRDefault="0088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11FC" w14:textId="77777777" w:rsidR="0088055B" w:rsidRDefault="0088055B">
      <w:r>
        <w:separator/>
      </w:r>
    </w:p>
  </w:footnote>
  <w:footnote w:type="continuationSeparator" w:id="0">
    <w:p w14:paraId="26C099BB" w14:textId="77777777" w:rsidR="0088055B" w:rsidRDefault="00880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AD8B" w14:textId="77777777" w:rsidR="000D541C" w:rsidRDefault="00E17559">
    <w:pPr>
      <w:pStyle w:val="Header"/>
      <w:rPr>
        <w:noProof/>
      </w:rPr>
    </w:pPr>
    <w:r>
      <w:rPr>
        <w:noProof/>
      </w:rPr>
      <w:drawing>
        <wp:anchor distT="0" distB="0" distL="114300" distR="114300" simplePos="0" relativeHeight="251659264" behindDoc="1" locked="0" layoutInCell="1" allowOverlap="1" wp14:anchorId="055586C3" wp14:editId="3D1F955F">
          <wp:simplePos x="0" y="0"/>
          <wp:positionH relativeFrom="page">
            <wp:posOffset>0</wp:posOffset>
          </wp:positionH>
          <wp:positionV relativeFrom="paragraph">
            <wp:posOffset>-191506</wp:posOffset>
          </wp:positionV>
          <wp:extent cx="7769857" cy="10055108"/>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OI-Letterhead---Agent-Servic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9857" cy="10055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18EAF" w14:textId="77777777" w:rsidR="00E17559" w:rsidRDefault="00E17559">
    <w:pPr>
      <w:pStyle w:val="Header"/>
      <w:rPr>
        <w:noProof/>
      </w:rPr>
    </w:pPr>
  </w:p>
  <w:p w14:paraId="39AB733E" w14:textId="77777777" w:rsidR="00E17559" w:rsidRDefault="00AB3C71" w:rsidP="00AB3C71">
    <w:pPr>
      <w:pStyle w:val="Header"/>
      <w:tabs>
        <w:tab w:val="clear" w:pos="4320"/>
        <w:tab w:val="clear" w:pos="8640"/>
        <w:tab w:val="left" w:pos="1032"/>
      </w:tabs>
      <w:rPr>
        <w:noProof/>
      </w:rPr>
    </w:pPr>
    <w:r>
      <w:rPr>
        <w:noProof/>
      </w:rPr>
      <w:tab/>
    </w:r>
  </w:p>
  <w:p w14:paraId="0170D6B0" w14:textId="77777777" w:rsidR="00E17559" w:rsidRDefault="00E17559">
    <w:pPr>
      <w:pStyle w:val="Header"/>
      <w:rPr>
        <w:noProof/>
      </w:rPr>
    </w:pPr>
  </w:p>
  <w:p w14:paraId="60E8D289" w14:textId="77777777" w:rsidR="00E17559" w:rsidRDefault="00E17559">
    <w:pPr>
      <w:pStyle w:val="Header"/>
      <w:rPr>
        <w:noProof/>
      </w:rPr>
    </w:pPr>
  </w:p>
  <w:p w14:paraId="5EE1BF3D" w14:textId="77777777" w:rsidR="00E17559" w:rsidRDefault="00E17559">
    <w:pPr>
      <w:pStyle w:val="Header"/>
      <w:rPr>
        <w:noProof/>
      </w:rPr>
    </w:pPr>
  </w:p>
  <w:p w14:paraId="15727AED" w14:textId="77777777" w:rsidR="00E17559" w:rsidRDefault="00E175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44EEC"/>
    <w:multiLevelType w:val="hybridMultilevel"/>
    <w:tmpl w:val="EA62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41A71"/>
    <w:multiLevelType w:val="hybridMultilevel"/>
    <w:tmpl w:val="1DB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47"/>
    <w:rsid w:val="00006FEA"/>
    <w:rsid w:val="0001254E"/>
    <w:rsid w:val="00014E0D"/>
    <w:rsid w:val="00014EDE"/>
    <w:rsid w:val="00020474"/>
    <w:rsid w:val="0003146F"/>
    <w:rsid w:val="000561E0"/>
    <w:rsid w:val="000617DD"/>
    <w:rsid w:val="000753D5"/>
    <w:rsid w:val="0007617B"/>
    <w:rsid w:val="00084305"/>
    <w:rsid w:val="000861A9"/>
    <w:rsid w:val="00087829"/>
    <w:rsid w:val="00093521"/>
    <w:rsid w:val="000A151F"/>
    <w:rsid w:val="000A1592"/>
    <w:rsid w:val="000A32A2"/>
    <w:rsid w:val="000A66DC"/>
    <w:rsid w:val="000B14FC"/>
    <w:rsid w:val="000C0E22"/>
    <w:rsid w:val="000C7F0A"/>
    <w:rsid w:val="000D20A3"/>
    <w:rsid w:val="000D541C"/>
    <w:rsid w:val="00101181"/>
    <w:rsid w:val="001141E1"/>
    <w:rsid w:val="00114FFE"/>
    <w:rsid w:val="0011793A"/>
    <w:rsid w:val="001250A7"/>
    <w:rsid w:val="00127B36"/>
    <w:rsid w:val="001437B8"/>
    <w:rsid w:val="00143E93"/>
    <w:rsid w:val="001459D0"/>
    <w:rsid w:val="00157148"/>
    <w:rsid w:val="001578EA"/>
    <w:rsid w:val="00170E66"/>
    <w:rsid w:val="0017279A"/>
    <w:rsid w:val="00175B13"/>
    <w:rsid w:val="001800D7"/>
    <w:rsid w:val="00186A62"/>
    <w:rsid w:val="00194D3D"/>
    <w:rsid w:val="0019772C"/>
    <w:rsid w:val="001C6909"/>
    <w:rsid w:val="001C6B98"/>
    <w:rsid w:val="00217CB1"/>
    <w:rsid w:val="00236BDE"/>
    <w:rsid w:val="002421E4"/>
    <w:rsid w:val="00244C15"/>
    <w:rsid w:val="00244DE0"/>
    <w:rsid w:val="002458AB"/>
    <w:rsid w:val="00256383"/>
    <w:rsid w:val="00264ACD"/>
    <w:rsid w:val="002A2937"/>
    <w:rsid w:val="002A301C"/>
    <w:rsid w:val="002A52A5"/>
    <w:rsid w:val="002A74D6"/>
    <w:rsid w:val="002B56B9"/>
    <w:rsid w:val="002B5C50"/>
    <w:rsid w:val="002D4F57"/>
    <w:rsid w:val="002E2111"/>
    <w:rsid w:val="002E3971"/>
    <w:rsid w:val="002E5973"/>
    <w:rsid w:val="002F1739"/>
    <w:rsid w:val="003048F3"/>
    <w:rsid w:val="00304CBF"/>
    <w:rsid w:val="00305E8C"/>
    <w:rsid w:val="003152FF"/>
    <w:rsid w:val="0033752E"/>
    <w:rsid w:val="003540C4"/>
    <w:rsid w:val="003572AB"/>
    <w:rsid w:val="003734A4"/>
    <w:rsid w:val="0037772F"/>
    <w:rsid w:val="00381199"/>
    <w:rsid w:val="00393B95"/>
    <w:rsid w:val="003A57E6"/>
    <w:rsid w:val="003A7876"/>
    <w:rsid w:val="003B13AA"/>
    <w:rsid w:val="003B6392"/>
    <w:rsid w:val="003C7932"/>
    <w:rsid w:val="003D19C7"/>
    <w:rsid w:val="003D1CD8"/>
    <w:rsid w:val="003D31D5"/>
    <w:rsid w:val="003D6F2E"/>
    <w:rsid w:val="003E366A"/>
    <w:rsid w:val="003F0113"/>
    <w:rsid w:val="00405709"/>
    <w:rsid w:val="00411024"/>
    <w:rsid w:val="00414B20"/>
    <w:rsid w:val="00425DC4"/>
    <w:rsid w:val="00436151"/>
    <w:rsid w:val="00440827"/>
    <w:rsid w:val="0046633D"/>
    <w:rsid w:val="00467447"/>
    <w:rsid w:val="004715F7"/>
    <w:rsid w:val="00482EB9"/>
    <w:rsid w:val="00483753"/>
    <w:rsid w:val="004A21C3"/>
    <w:rsid w:val="004A47EF"/>
    <w:rsid w:val="004B5AA7"/>
    <w:rsid w:val="004D4BA6"/>
    <w:rsid w:val="004E041A"/>
    <w:rsid w:val="004F58D3"/>
    <w:rsid w:val="004F6154"/>
    <w:rsid w:val="00501CB0"/>
    <w:rsid w:val="0052522F"/>
    <w:rsid w:val="00535163"/>
    <w:rsid w:val="00541EF8"/>
    <w:rsid w:val="00547C90"/>
    <w:rsid w:val="00573C70"/>
    <w:rsid w:val="005906E2"/>
    <w:rsid w:val="00593FAE"/>
    <w:rsid w:val="00595357"/>
    <w:rsid w:val="005B11FC"/>
    <w:rsid w:val="005B44DE"/>
    <w:rsid w:val="005D18EA"/>
    <w:rsid w:val="005D28BD"/>
    <w:rsid w:val="005E0652"/>
    <w:rsid w:val="005E11A3"/>
    <w:rsid w:val="005E3845"/>
    <w:rsid w:val="005F4F0B"/>
    <w:rsid w:val="005F5BBB"/>
    <w:rsid w:val="006002B0"/>
    <w:rsid w:val="006013E9"/>
    <w:rsid w:val="0062197B"/>
    <w:rsid w:val="00627602"/>
    <w:rsid w:val="00630B31"/>
    <w:rsid w:val="006422D0"/>
    <w:rsid w:val="00643923"/>
    <w:rsid w:val="006573E5"/>
    <w:rsid w:val="00664172"/>
    <w:rsid w:val="00674939"/>
    <w:rsid w:val="00681488"/>
    <w:rsid w:val="00682588"/>
    <w:rsid w:val="006906F0"/>
    <w:rsid w:val="00693729"/>
    <w:rsid w:val="006C2E6D"/>
    <w:rsid w:val="006D3F4C"/>
    <w:rsid w:val="006D5940"/>
    <w:rsid w:val="006D77E7"/>
    <w:rsid w:val="006E273C"/>
    <w:rsid w:val="006E5A33"/>
    <w:rsid w:val="006F7A27"/>
    <w:rsid w:val="00715413"/>
    <w:rsid w:val="0071674F"/>
    <w:rsid w:val="00722682"/>
    <w:rsid w:val="007324CE"/>
    <w:rsid w:val="00751570"/>
    <w:rsid w:val="00762FAC"/>
    <w:rsid w:val="00786566"/>
    <w:rsid w:val="00794B50"/>
    <w:rsid w:val="007A145C"/>
    <w:rsid w:val="007A3897"/>
    <w:rsid w:val="007B4FBA"/>
    <w:rsid w:val="007B50B5"/>
    <w:rsid w:val="007C131D"/>
    <w:rsid w:val="007C29CC"/>
    <w:rsid w:val="007C4109"/>
    <w:rsid w:val="007F3C3A"/>
    <w:rsid w:val="0080618A"/>
    <w:rsid w:val="00820C47"/>
    <w:rsid w:val="00834D6A"/>
    <w:rsid w:val="00836624"/>
    <w:rsid w:val="008377CE"/>
    <w:rsid w:val="00842A01"/>
    <w:rsid w:val="00843188"/>
    <w:rsid w:val="00851C74"/>
    <w:rsid w:val="00855162"/>
    <w:rsid w:val="008633C9"/>
    <w:rsid w:val="00871470"/>
    <w:rsid w:val="0088055B"/>
    <w:rsid w:val="00883DE9"/>
    <w:rsid w:val="00884793"/>
    <w:rsid w:val="008A54D2"/>
    <w:rsid w:val="008A668F"/>
    <w:rsid w:val="008B3EA8"/>
    <w:rsid w:val="008B6359"/>
    <w:rsid w:val="008B76E2"/>
    <w:rsid w:val="008C7C2E"/>
    <w:rsid w:val="008D4D3D"/>
    <w:rsid w:val="008F06A2"/>
    <w:rsid w:val="009071BD"/>
    <w:rsid w:val="00921A62"/>
    <w:rsid w:val="009225A0"/>
    <w:rsid w:val="00925107"/>
    <w:rsid w:val="00936DF5"/>
    <w:rsid w:val="00950309"/>
    <w:rsid w:val="0095143C"/>
    <w:rsid w:val="009651B8"/>
    <w:rsid w:val="00975F44"/>
    <w:rsid w:val="00983016"/>
    <w:rsid w:val="00993A43"/>
    <w:rsid w:val="009944DF"/>
    <w:rsid w:val="009B31CF"/>
    <w:rsid w:val="009C1C98"/>
    <w:rsid w:val="009C6982"/>
    <w:rsid w:val="009D06EB"/>
    <w:rsid w:val="009E308E"/>
    <w:rsid w:val="009F0898"/>
    <w:rsid w:val="009F2621"/>
    <w:rsid w:val="009F4D1E"/>
    <w:rsid w:val="00A02D04"/>
    <w:rsid w:val="00A047BD"/>
    <w:rsid w:val="00A04DE1"/>
    <w:rsid w:val="00A06BFA"/>
    <w:rsid w:val="00A10BD4"/>
    <w:rsid w:val="00A163FA"/>
    <w:rsid w:val="00A34945"/>
    <w:rsid w:val="00A43126"/>
    <w:rsid w:val="00A55C97"/>
    <w:rsid w:val="00A62760"/>
    <w:rsid w:val="00A73467"/>
    <w:rsid w:val="00A763EA"/>
    <w:rsid w:val="00A80777"/>
    <w:rsid w:val="00A8246D"/>
    <w:rsid w:val="00A836B9"/>
    <w:rsid w:val="00A91EFA"/>
    <w:rsid w:val="00A96961"/>
    <w:rsid w:val="00AA37B5"/>
    <w:rsid w:val="00AB3BFF"/>
    <w:rsid w:val="00AB3C71"/>
    <w:rsid w:val="00AB4190"/>
    <w:rsid w:val="00AE1138"/>
    <w:rsid w:val="00AE3C55"/>
    <w:rsid w:val="00AF56F4"/>
    <w:rsid w:val="00B02204"/>
    <w:rsid w:val="00B046FA"/>
    <w:rsid w:val="00B0640A"/>
    <w:rsid w:val="00B14FE2"/>
    <w:rsid w:val="00B20447"/>
    <w:rsid w:val="00B3367D"/>
    <w:rsid w:val="00B439E8"/>
    <w:rsid w:val="00B53325"/>
    <w:rsid w:val="00B70E8C"/>
    <w:rsid w:val="00B71ECD"/>
    <w:rsid w:val="00B85CC2"/>
    <w:rsid w:val="00BA7534"/>
    <w:rsid w:val="00BC2F39"/>
    <w:rsid w:val="00BD2EC8"/>
    <w:rsid w:val="00BF4476"/>
    <w:rsid w:val="00C01C3D"/>
    <w:rsid w:val="00C0262C"/>
    <w:rsid w:val="00C326C9"/>
    <w:rsid w:val="00C413E8"/>
    <w:rsid w:val="00C44D09"/>
    <w:rsid w:val="00C460B1"/>
    <w:rsid w:val="00C52F4B"/>
    <w:rsid w:val="00C8239C"/>
    <w:rsid w:val="00C8656A"/>
    <w:rsid w:val="00C93273"/>
    <w:rsid w:val="00C94A5A"/>
    <w:rsid w:val="00C9574F"/>
    <w:rsid w:val="00C964C9"/>
    <w:rsid w:val="00CA5056"/>
    <w:rsid w:val="00CD36BE"/>
    <w:rsid w:val="00CD6B4B"/>
    <w:rsid w:val="00CE17FD"/>
    <w:rsid w:val="00CE712C"/>
    <w:rsid w:val="00CF3103"/>
    <w:rsid w:val="00CF4ADF"/>
    <w:rsid w:val="00D01604"/>
    <w:rsid w:val="00D03DEE"/>
    <w:rsid w:val="00D048F3"/>
    <w:rsid w:val="00D13BAA"/>
    <w:rsid w:val="00D15439"/>
    <w:rsid w:val="00D20382"/>
    <w:rsid w:val="00D21AAC"/>
    <w:rsid w:val="00D27053"/>
    <w:rsid w:val="00D35FC2"/>
    <w:rsid w:val="00D4089B"/>
    <w:rsid w:val="00D4555D"/>
    <w:rsid w:val="00D458DA"/>
    <w:rsid w:val="00D47AAA"/>
    <w:rsid w:val="00D545AA"/>
    <w:rsid w:val="00D56E1C"/>
    <w:rsid w:val="00D66B5A"/>
    <w:rsid w:val="00D705C1"/>
    <w:rsid w:val="00D73241"/>
    <w:rsid w:val="00D733BF"/>
    <w:rsid w:val="00D767A2"/>
    <w:rsid w:val="00D9175C"/>
    <w:rsid w:val="00DA4929"/>
    <w:rsid w:val="00DB571F"/>
    <w:rsid w:val="00DC7CA5"/>
    <w:rsid w:val="00E11244"/>
    <w:rsid w:val="00E17559"/>
    <w:rsid w:val="00E35F23"/>
    <w:rsid w:val="00E364F4"/>
    <w:rsid w:val="00E520DF"/>
    <w:rsid w:val="00E55418"/>
    <w:rsid w:val="00E65AE5"/>
    <w:rsid w:val="00E8174D"/>
    <w:rsid w:val="00E8313C"/>
    <w:rsid w:val="00E86ADC"/>
    <w:rsid w:val="00E90E51"/>
    <w:rsid w:val="00E93FCD"/>
    <w:rsid w:val="00E9589C"/>
    <w:rsid w:val="00E96022"/>
    <w:rsid w:val="00E97A67"/>
    <w:rsid w:val="00EA1DCF"/>
    <w:rsid w:val="00EA2C24"/>
    <w:rsid w:val="00EE328C"/>
    <w:rsid w:val="00F10F7F"/>
    <w:rsid w:val="00F13287"/>
    <w:rsid w:val="00F278C8"/>
    <w:rsid w:val="00F4660C"/>
    <w:rsid w:val="00F51523"/>
    <w:rsid w:val="00F619F1"/>
    <w:rsid w:val="00F61E94"/>
    <w:rsid w:val="00F66167"/>
    <w:rsid w:val="00F669FA"/>
    <w:rsid w:val="00F76DC5"/>
    <w:rsid w:val="00F859FA"/>
    <w:rsid w:val="00F864B9"/>
    <w:rsid w:val="00FB14D1"/>
    <w:rsid w:val="00FB16CF"/>
    <w:rsid w:val="00FE728A"/>
    <w:rsid w:val="00FE7856"/>
    <w:rsid w:val="00FF3D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A36AF"/>
  <w15:docId w15:val="{D7291670-F10E-45FA-A64D-01CA433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447"/>
    <w:pPr>
      <w:tabs>
        <w:tab w:val="center" w:pos="4320"/>
        <w:tab w:val="right" w:pos="8640"/>
      </w:tabs>
    </w:pPr>
  </w:style>
  <w:style w:type="paragraph" w:styleId="Footer">
    <w:name w:val="footer"/>
    <w:basedOn w:val="Normal"/>
    <w:rsid w:val="00B20447"/>
    <w:pPr>
      <w:tabs>
        <w:tab w:val="center" w:pos="4320"/>
        <w:tab w:val="right" w:pos="8640"/>
      </w:tabs>
    </w:pPr>
  </w:style>
  <w:style w:type="paragraph" w:styleId="NoSpacing">
    <w:name w:val="No Spacing"/>
    <w:uiPriority w:val="1"/>
    <w:qFormat/>
    <w:rsid w:val="00B439E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 DOI</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  Employee</dc:creator>
  <cp:lastModifiedBy>Pam Palmer</cp:lastModifiedBy>
  <cp:revision>2</cp:revision>
  <dcterms:created xsi:type="dcterms:W3CDTF">2017-07-19T21:18:00Z</dcterms:created>
  <dcterms:modified xsi:type="dcterms:W3CDTF">2017-07-19T21:18:00Z</dcterms:modified>
</cp:coreProperties>
</file>